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4A548" w14:textId="09E9F201" w:rsidR="00054536" w:rsidRDefault="00054536">
      <w:r>
        <w:t>Zimní čepice – ŠD – A</w:t>
      </w:r>
      <w:r>
        <w:drawing>
          <wp:inline distT="0" distB="0" distL="0" distR="0" wp14:anchorId="2A1611E2" wp14:editId="7421AF6B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A9D0356" wp14:editId="4B539E2C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7BD2070" wp14:editId="61E7D307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5CD94" w14:textId="04D21033" w:rsidR="00054536" w:rsidRDefault="00054536"/>
    <w:p w14:paraId="09C420E3" w14:textId="442E6C52" w:rsidR="00054536" w:rsidRDefault="00054536"/>
    <w:p w14:paraId="43FE670C" w14:textId="11C4085C" w:rsidR="00054536" w:rsidRDefault="00054536"/>
    <w:p w14:paraId="28817276" w14:textId="0910E5D2" w:rsidR="00054536" w:rsidRDefault="00054536"/>
    <w:p w14:paraId="684D71AB" w14:textId="7E0E98CA" w:rsidR="00054536" w:rsidRDefault="00054536"/>
    <w:p w14:paraId="11087E43" w14:textId="7B9A9EA9" w:rsidR="00054536" w:rsidRDefault="00054536">
      <w:r>
        <w:lastRenderedPageBreak/>
        <w:drawing>
          <wp:inline distT="0" distB="0" distL="0" distR="0" wp14:anchorId="75C5B15A" wp14:editId="4483931D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536" w:rsidSect="00054536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536"/>
    <w:rsid w:val="00054536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B8F25"/>
  <w15:chartTrackingRefBased/>
  <w15:docId w15:val="{F2E30B07-6D77-424F-8C3C-8169D0A20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2021-12-01T20:18:00Z</dcterms:created>
  <dcterms:modified xsi:type="dcterms:W3CDTF">2021-12-01T20:21:00Z</dcterms:modified>
</cp:coreProperties>
</file>