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C6001" w14:textId="0615E792" w:rsidR="003A43FF" w:rsidRDefault="003A43FF">
      <w:r>
        <w:t>Zdobení stromečku ŠD – A</w:t>
      </w:r>
      <w:r>
        <w:drawing>
          <wp:inline distT="0" distB="0" distL="0" distR="0" wp14:anchorId="71FFB860" wp14:editId="78E36C00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9FCE9BB" wp14:editId="47B33888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190C0" w14:textId="123D0456" w:rsidR="003A43FF" w:rsidRDefault="003A43FF"/>
    <w:p w14:paraId="49DC0EB0" w14:textId="1A2C5FAA" w:rsidR="003A43FF" w:rsidRDefault="003A43FF"/>
    <w:p w14:paraId="335EBB8C" w14:textId="544DCBF1" w:rsidR="003A43FF" w:rsidRDefault="003A43FF"/>
    <w:p w14:paraId="4795AD79" w14:textId="542CDB64" w:rsidR="003A43FF" w:rsidRDefault="003A43FF"/>
    <w:p w14:paraId="57E95C66" w14:textId="3A675980" w:rsidR="003A43FF" w:rsidRDefault="003A43FF">
      <w:r>
        <w:lastRenderedPageBreak/>
        <w:drawing>
          <wp:inline distT="0" distB="0" distL="0" distR="0" wp14:anchorId="08F1C5A2" wp14:editId="7C54D9A5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0A3B6EE" wp14:editId="5E2E89BF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159AB" w14:textId="37764AA5" w:rsidR="003A43FF" w:rsidRDefault="003A43FF"/>
    <w:p w14:paraId="501A7422" w14:textId="21E60E2D" w:rsidR="003A43FF" w:rsidRDefault="003A43FF"/>
    <w:p w14:paraId="11BA9550" w14:textId="3DFEE40C" w:rsidR="003A43FF" w:rsidRDefault="003A43FF"/>
    <w:p w14:paraId="767F6CDC" w14:textId="11801F39" w:rsidR="003A43FF" w:rsidRDefault="003A43FF"/>
    <w:p w14:paraId="7B3A8560" w14:textId="0F1BB282" w:rsidR="003A43FF" w:rsidRDefault="003A43FF"/>
    <w:p w14:paraId="349BD7CE" w14:textId="3A2D9F84" w:rsidR="003A43FF" w:rsidRDefault="003A43FF">
      <w:r>
        <w:drawing>
          <wp:inline distT="0" distB="0" distL="0" distR="0" wp14:anchorId="034D54B0" wp14:editId="6F4EDD63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3FF" w:rsidSect="003A43FF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FF"/>
    <w:rsid w:val="003A43FF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9EAAB"/>
  <w15:chartTrackingRefBased/>
  <w15:docId w15:val="{F32319E4-BF42-49FE-A054-4FDBF7982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36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2021-12-01T20:34:00Z</dcterms:created>
  <dcterms:modified xsi:type="dcterms:W3CDTF">2021-12-01T20:37:00Z</dcterms:modified>
</cp:coreProperties>
</file>