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DC" w:rsidRPr="00A85EDC" w:rsidRDefault="00A85EDC" w:rsidP="00A85EDC">
      <w:pPr>
        <w:pStyle w:val="Odstavecseseznamem"/>
        <w:numPr>
          <w:ilvl w:val="0"/>
          <w:numId w:val="2"/>
        </w:numPr>
        <w:jc w:val="both"/>
        <w:rPr>
          <w:i/>
          <w:color w:val="ED7D31" w:themeColor="accent2"/>
        </w:rPr>
      </w:pPr>
      <w:r w:rsidRPr="00A85EDC">
        <w:rPr>
          <w:i/>
          <w:color w:val="ED7D31" w:themeColor="accent2"/>
        </w:rPr>
        <w:t xml:space="preserve">Napiš si nebo si vytiskni zápisek. </w:t>
      </w:r>
      <w:bookmarkStart w:id="0" w:name="_GoBack"/>
      <w:bookmarkEnd w:id="0"/>
      <w:r w:rsidRPr="00A85EDC">
        <w:rPr>
          <w:i/>
          <w:color w:val="ED7D31" w:themeColor="accent2"/>
        </w:rPr>
        <w:t>Obrázky není třeba kreslit. Slouží jen k lepšímu pochopení.</w:t>
      </w:r>
    </w:p>
    <w:p w:rsidR="00A85EDC" w:rsidRDefault="00A85EDC" w:rsidP="00487279">
      <w:pPr>
        <w:jc w:val="center"/>
        <w:rPr>
          <w:b/>
          <w:sz w:val="28"/>
          <w:szCs w:val="28"/>
          <w:u w:val="single"/>
        </w:rPr>
      </w:pPr>
    </w:p>
    <w:p w:rsidR="00162078" w:rsidRDefault="00487279" w:rsidP="00487279">
      <w:pPr>
        <w:jc w:val="center"/>
        <w:rPr>
          <w:b/>
          <w:sz w:val="28"/>
          <w:szCs w:val="28"/>
          <w:u w:val="single"/>
        </w:rPr>
      </w:pPr>
      <w:r w:rsidRPr="00487279">
        <w:rPr>
          <w:b/>
          <w:sz w:val="28"/>
          <w:szCs w:val="28"/>
          <w:u w:val="single"/>
        </w:rPr>
        <w:t>Zeměpisn</w:t>
      </w:r>
      <w:r>
        <w:rPr>
          <w:b/>
          <w:sz w:val="28"/>
          <w:szCs w:val="28"/>
          <w:u w:val="single"/>
        </w:rPr>
        <w:t>á poloha</w:t>
      </w:r>
    </w:p>
    <w:p w:rsidR="00D3743A" w:rsidRDefault="0099349F" w:rsidP="00487279">
      <w:pPr>
        <w:pStyle w:val="Odstavecseseznamem"/>
        <w:numPr>
          <w:ilvl w:val="0"/>
          <w:numId w:val="1"/>
        </w:numPr>
        <w:jc w:val="both"/>
      </w:pPr>
      <w:r>
        <w:t>p</w:t>
      </w:r>
      <w:r w:rsidR="00487279">
        <w:t>olohu kteréhokoliv místa na světě určujeme pomocí zeměpisných souřad</w:t>
      </w:r>
      <w:r w:rsidR="00D3743A">
        <w:t>nic</w:t>
      </w:r>
    </w:p>
    <w:p w:rsidR="00D3743A" w:rsidRDefault="00A85EDC" w:rsidP="00D3743A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22527C">
            <wp:simplePos x="0" y="0"/>
            <wp:positionH relativeFrom="margin">
              <wp:posOffset>5043805</wp:posOffset>
            </wp:positionH>
            <wp:positionV relativeFrom="paragraph">
              <wp:posOffset>208280</wp:posOffset>
            </wp:positionV>
            <wp:extent cx="1417320" cy="1433830"/>
            <wp:effectExtent l="0" t="0" r="0" b="0"/>
            <wp:wrapSquare wrapText="bothSides"/>
            <wp:docPr id="6" name="obrázek 6" descr="http://old.zsdobrichovice.cz/programy/zemepis/zemepisna_sit/soubory/zem%20s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ld.zsdobrichovice.cz/programy/zemepis/zemepisna_sit/soubory/zem%20s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279" w:rsidRDefault="00487279" w:rsidP="00487279">
      <w:pPr>
        <w:pStyle w:val="Odstavecseseznamem"/>
        <w:numPr>
          <w:ilvl w:val="0"/>
          <w:numId w:val="1"/>
        </w:numPr>
        <w:jc w:val="both"/>
      </w:pPr>
      <w:r>
        <w:t>zeměpisná síť – síť smyšlených čar (poledníků a rovnoběžek) na povrchu Země</w:t>
      </w:r>
    </w:p>
    <w:p w:rsidR="00487279" w:rsidRPr="00487279" w:rsidRDefault="00487279" w:rsidP="00487279">
      <w:pPr>
        <w:jc w:val="both"/>
      </w:pPr>
      <w:r>
        <w:t xml:space="preserve">                                         - základ pro určování zeměpisných souřadnic</w:t>
      </w:r>
    </w:p>
    <w:p w:rsidR="00487279" w:rsidRPr="00487279" w:rsidRDefault="00487279" w:rsidP="00A85EDC">
      <w:pPr>
        <w:tabs>
          <w:tab w:val="left" w:pos="3684"/>
        </w:tabs>
      </w:pPr>
    </w:p>
    <w:p w:rsidR="00487279" w:rsidRDefault="00487279" w:rsidP="00487279"/>
    <w:p w:rsidR="0045308C" w:rsidRDefault="00B76F36" w:rsidP="00487279">
      <w:pPr>
        <w:tabs>
          <w:tab w:val="left" w:pos="361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289560</wp:posOffset>
            </wp:positionV>
            <wp:extent cx="251460" cy="251460"/>
            <wp:effectExtent l="0" t="0" r="0" b="0"/>
            <wp:wrapSquare wrapText="bothSides"/>
            <wp:docPr id="1" name="Grafický objekt 1" descr="Glóbus s Afrikou a Evrop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rthglobeeuropeafrica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279">
        <w:t xml:space="preserve">                                     </w:t>
      </w:r>
    </w:p>
    <w:p w:rsidR="00487279" w:rsidRDefault="00487279" w:rsidP="00487279">
      <w:pPr>
        <w:tabs>
          <w:tab w:val="left" w:pos="3612"/>
        </w:tabs>
      </w:pPr>
      <w:r w:rsidRPr="00B76F36">
        <w:rPr>
          <w:b/>
          <w:u w:val="single"/>
        </w:rPr>
        <w:t xml:space="preserve"> </w:t>
      </w:r>
      <w:r w:rsidR="00D3743A" w:rsidRPr="00B76F36">
        <w:rPr>
          <w:b/>
          <w:u w:val="single"/>
        </w:rPr>
        <w:t>p</w:t>
      </w:r>
      <w:r w:rsidRPr="00B76F36">
        <w:rPr>
          <w:b/>
          <w:u w:val="single"/>
        </w:rPr>
        <w:t>oledníky</w:t>
      </w:r>
      <w:r>
        <w:t xml:space="preserve"> </w:t>
      </w:r>
      <w:r w:rsidR="00D3743A">
        <w:t>–</w:t>
      </w:r>
      <w:r>
        <w:t xml:space="preserve"> </w:t>
      </w:r>
      <w:r w:rsidR="00DB2F7F">
        <w:t xml:space="preserve">spojují </w:t>
      </w:r>
      <w:r w:rsidR="00D3743A">
        <w:t>severní a jižní pól</w:t>
      </w:r>
      <w:r w:rsidR="00DB2F7F">
        <w:t xml:space="preserve">, všechny stejně dlouhé </w:t>
      </w:r>
    </w:p>
    <w:p w:rsidR="00D3743A" w:rsidRDefault="00D3743A" w:rsidP="00487279">
      <w:pPr>
        <w:tabs>
          <w:tab w:val="left" w:pos="3612"/>
        </w:tabs>
      </w:pPr>
      <w:r>
        <w:t xml:space="preserve">                         - označeny čísly, tzv. zeměpisnými stupni 0°- 180°</w:t>
      </w:r>
    </w:p>
    <w:p w:rsidR="00D3743A" w:rsidRDefault="000D5C31" w:rsidP="00487279">
      <w:pPr>
        <w:tabs>
          <w:tab w:val="left" w:pos="3612"/>
        </w:tabs>
        <w:rPr>
          <w:i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217805</wp:posOffset>
                </wp:positionV>
                <wp:extent cx="571500" cy="716280"/>
                <wp:effectExtent l="38100" t="0" r="19050" b="6477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716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48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236.35pt;margin-top:17.15pt;width:45pt;height:56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D3743A">
        <w:t xml:space="preserve">                          - </w:t>
      </w:r>
      <w:r w:rsidR="00D3743A" w:rsidRPr="0099349F">
        <w:rPr>
          <w:b/>
        </w:rPr>
        <w:t xml:space="preserve">hlavním (základním) poledníkem je nultý poledník 0° </w:t>
      </w:r>
    </w:p>
    <w:p w:rsidR="00B76F36" w:rsidRPr="00D3743A" w:rsidRDefault="00B76F36" w:rsidP="00487279">
      <w:pPr>
        <w:tabs>
          <w:tab w:val="left" w:pos="3612"/>
        </w:tabs>
        <w:rPr>
          <w:i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617855</wp:posOffset>
                </wp:positionV>
                <wp:extent cx="7620" cy="2301240"/>
                <wp:effectExtent l="19050" t="19050" r="30480" b="228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3012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29F22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95pt,48.65pt" to="228.55pt,2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" strokecolor="red" strokeweight="2.25pt">
                <v:stroke joinstyle="miter"/>
              </v:line>
            </w:pict>
          </mc:Fallback>
        </mc:AlternateContent>
      </w:r>
      <w:r w:rsidRPr="0099349F">
        <w:rPr>
          <w:noProof/>
        </w:rPr>
        <w:drawing>
          <wp:anchor distT="0" distB="0" distL="114300" distR="114300" simplePos="0" relativeHeight="251663360" behindDoc="0" locked="0" layoutInCell="1" allowOverlap="1" wp14:anchorId="65731845">
            <wp:simplePos x="0" y="0"/>
            <wp:positionH relativeFrom="margin">
              <wp:align>center</wp:align>
            </wp:positionH>
            <wp:positionV relativeFrom="paragraph">
              <wp:posOffset>302260</wp:posOffset>
            </wp:positionV>
            <wp:extent cx="5234940" cy="2820035"/>
            <wp:effectExtent l="0" t="0" r="381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FF0000"/>
        </w:rPr>
        <w:t xml:space="preserve">                           </w:t>
      </w:r>
    </w:p>
    <w:p w:rsidR="00487279" w:rsidRPr="000D5C31" w:rsidRDefault="00D3743A" w:rsidP="000D5C31">
      <w:pPr>
        <w:tabs>
          <w:tab w:val="left" w:pos="3612"/>
        </w:tabs>
        <w:rPr>
          <w:i/>
          <w:color w:val="FF0000"/>
        </w:rPr>
      </w:pPr>
      <w:r w:rsidRPr="00D3743A">
        <w:rPr>
          <w:i/>
          <w:color w:val="FF0000"/>
        </w:rPr>
        <w:t xml:space="preserve">                                                  </w:t>
      </w:r>
      <w:r>
        <w:t xml:space="preserve">         </w:t>
      </w:r>
    </w:p>
    <w:p w:rsidR="00D3743A" w:rsidRDefault="000D5C31" w:rsidP="00DB2F7F">
      <w:pPr>
        <w:pStyle w:val="Odstavecseseznamem"/>
        <w:numPr>
          <w:ilvl w:val="0"/>
          <w:numId w:val="1"/>
        </w:numPr>
        <w:tabs>
          <w:tab w:val="left" w:pos="3612"/>
        </w:tabs>
        <w:spacing w:line="360" w:lineRule="auto"/>
        <w:ind w:left="714" w:hanging="357"/>
        <w:jc w:val="both"/>
      </w:pPr>
      <w:r>
        <w:t>nultý poledník rozděluje zeměkouli na západní a východní polokouli</w:t>
      </w:r>
      <w:r w:rsidR="00A85EDC">
        <w:t>, volně na něj navazuje poledník 180°z. d.</w:t>
      </w:r>
    </w:p>
    <w:p w:rsidR="0099349F" w:rsidRDefault="00A060EF" w:rsidP="00BC7679">
      <w:pPr>
        <w:tabs>
          <w:tab w:val="left" w:pos="3612"/>
        </w:tabs>
        <w:ind w:left="360"/>
        <w:jc w:val="both"/>
      </w:pPr>
      <w:r w:rsidRPr="00B76F36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0FBAF5C">
            <wp:simplePos x="0" y="0"/>
            <wp:positionH relativeFrom="margin">
              <wp:posOffset>-213995</wp:posOffset>
            </wp:positionH>
            <wp:positionV relativeFrom="paragraph">
              <wp:posOffset>67945</wp:posOffset>
            </wp:positionV>
            <wp:extent cx="3436620" cy="2044700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F7F"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726A59B2">
            <wp:simplePos x="0" y="0"/>
            <wp:positionH relativeFrom="page">
              <wp:posOffset>3627120</wp:posOffset>
            </wp:positionH>
            <wp:positionV relativeFrom="paragraph">
              <wp:posOffset>0</wp:posOffset>
            </wp:positionV>
            <wp:extent cx="3733800" cy="2800350"/>
            <wp:effectExtent l="0" t="0" r="0" b="0"/>
            <wp:wrapSquare wrapText="bothSides"/>
            <wp:docPr id="3" name="obrázek 2" descr="Global Context Chapter Three. - ppt download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obal Context Chapter Three. - ppt download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43A" w:rsidRDefault="0099349F" w:rsidP="0099349F">
      <w:pPr>
        <w:tabs>
          <w:tab w:val="left" w:pos="3612"/>
        </w:tabs>
      </w:pPr>
      <w:r>
        <w:tab/>
      </w:r>
    </w:p>
    <w:p w:rsidR="00DB2F7F" w:rsidRPr="00586D8A" w:rsidRDefault="00586D8A" w:rsidP="00586D8A">
      <w:pPr>
        <w:pStyle w:val="Odstavecseseznamem"/>
        <w:numPr>
          <w:ilvl w:val="0"/>
          <w:numId w:val="1"/>
        </w:numPr>
        <w:tabs>
          <w:tab w:val="left" w:pos="3612"/>
        </w:tabs>
      </w:pPr>
      <w:r w:rsidRPr="00586D8A">
        <w:t>určují tzv. zeměpisnou délku (z. d.)</w:t>
      </w:r>
    </w:p>
    <w:p w:rsidR="00586D8A" w:rsidRPr="00586D8A" w:rsidRDefault="00586D8A" w:rsidP="00586D8A">
      <w:pPr>
        <w:pStyle w:val="Odstavecseseznamem"/>
        <w:tabs>
          <w:tab w:val="left" w:pos="3612"/>
        </w:tabs>
      </w:pPr>
    </w:p>
    <w:p w:rsidR="00A85EDC" w:rsidRDefault="00586D8A" w:rsidP="00DB2F7F">
      <w:r>
        <w:t xml:space="preserve">                </w:t>
      </w:r>
      <w:r w:rsidRPr="00586D8A">
        <w:rPr>
          <w:b/>
        </w:rPr>
        <w:t>z</w:t>
      </w:r>
      <w:r w:rsidR="00DB2F7F" w:rsidRPr="00586D8A">
        <w:rPr>
          <w:b/>
        </w:rPr>
        <w:t>eměpisná délka</w:t>
      </w:r>
      <w:r w:rsidR="00DB2F7F">
        <w:t xml:space="preserve"> = vzdálenost od nultého poledníku ve stupních</w:t>
      </w:r>
    </w:p>
    <w:p w:rsidR="00586D8A" w:rsidRDefault="00586D8A" w:rsidP="00586D8A">
      <w:pPr>
        <w:pStyle w:val="Odstavecseseznamem"/>
        <w:numPr>
          <w:ilvl w:val="0"/>
          <w:numId w:val="4"/>
        </w:numPr>
      </w:pPr>
      <w:r w:rsidRPr="00586D8A">
        <w:rPr>
          <w:b/>
        </w:rPr>
        <w:t>východní – v. z. d.</w:t>
      </w:r>
      <w:r>
        <w:t xml:space="preserve"> (východní zeměpisná délka)</w:t>
      </w:r>
    </w:p>
    <w:p w:rsidR="00586D8A" w:rsidRDefault="00586D8A" w:rsidP="00586D8A">
      <w:pPr>
        <w:pStyle w:val="Odstavecseseznamem"/>
        <w:numPr>
          <w:ilvl w:val="0"/>
          <w:numId w:val="4"/>
        </w:numPr>
      </w:pPr>
      <w:r w:rsidRPr="00586D8A">
        <w:rPr>
          <w:b/>
        </w:rPr>
        <w:t>západní – z. z. d.</w:t>
      </w:r>
      <w:r>
        <w:t xml:space="preserve"> (západní zeměpisná dé</w:t>
      </w:r>
      <w:r w:rsidR="00A060EF">
        <w:t>l</w:t>
      </w:r>
      <w:r>
        <w:t>ka)</w:t>
      </w:r>
    </w:p>
    <w:p w:rsidR="00BC7679" w:rsidRDefault="00BC7679" w:rsidP="00586D8A"/>
    <w:p w:rsidR="00BC7679" w:rsidRPr="00BC7679" w:rsidRDefault="00BC7679" w:rsidP="00BC7679"/>
    <w:p w:rsidR="00BC7679" w:rsidRDefault="00BC7679" w:rsidP="00BC7679">
      <w:pPr>
        <w:rPr>
          <w:b/>
          <w:u w:val="single"/>
        </w:rPr>
      </w:pPr>
      <w:r w:rsidRPr="00BC7679">
        <w:rPr>
          <w:b/>
          <w:u w:val="single"/>
        </w:rPr>
        <w:t>Otázky a úkoly:</w:t>
      </w:r>
    </w:p>
    <w:p w:rsidR="00BC7679" w:rsidRDefault="00A060EF" w:rsidP="00BC7679">
      <w:pPr>
        <w:rPr>
          <w:b/>
        </w:rPr>
      </w:pPr>
      <w:r w:rsidRPr="00BC7679">
        <w:rPr>
          <w:noProof/>
        </w:rPr>
        <w:drawing>
          <wp:anchor distT="0" distB="0" distL="114300" distR="114300" simplePos="0" relativeHeight="251667456" behindDoc="0" locked="0" layoutInCell="1" allowOverlap="1" wp14:anchorId="71B2B3D9">
            <wp:simplePos x="0" y="0"/>
            <wp:positionH relativeFrom="column">
              <wp:posOffset>1759585</wp:posOffset>
            </wp:positionH>
            <wp:positionV relativeFrom="paragraph">
              <wp:posOffset>212090</wp:posOffset>
            </wp:positionV>
            <wp:extent cx="4373880" cy="2798445"/>
            <wp:effectExtent l="0" t="0" r="7620" b="190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679" w:rsidRPr="00BC7679">
        <w:rPr>
          <w:b/>
        </w:rPr>
        <w:t>Urči zeměpisnou délku míst na Zemi:</w:t>
      </w:r>
    </w:p>
    <w:p w:rsidR="00BC7679" w:rsidRPr="00BC7679" w:rsidRDefault="00BC7679" w:rsidP="00BC7679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 w:rsidRPr="00BC7679">
        <w:t>90°z. z. d.</w:t>
      </w:r>
    </w:p>
    <w:p w:rsidR="00BC7679" w:rsidRDefault="00BC7679" w:rsidP="00BC7679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>
        <w:t>………………….</w:t>
      </w:r>
    </w:p>
    <w:p w:rsidR="00BC7679" w:rsidRDefault="00BC7679" w:rsidP="00BC7679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>
        <w:t>30°v. z. d.</w:t>
      </w:r>
    </w:p>
    <w:p w:rsidR="00BC7679" w:rsidRDefault="00BC7679" w:rsidP="00BC7679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>
        <w:t>………………….</w:t>
      </w:r>
    </w:p>
    <w:p w:rsidR="00BC7679" w:rsidRDefault="00A060EF" w:rsidP="00BC7679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153035</wp:posOffset>
                </wp:positionV>
                <wp:extent cx="101520" cy="196200"/>
                <wp:effectExtent l="38100" t="57150" r="51435" b="52070"/>
                <wp:wrapNone/>
                <wp:docPr id="1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1520" cy="19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BE3C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3" o:spid="_x0000_s1026" type="#_x0000_t75" style="position:absolute;margin-left:157.65pt;margin-top:11.35pt;width:9.45pt;height:1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">
                <v:imagedata r:id="rId16" o:title=""/>
              </v:shape>
            </w:pict>
          </mc:Fallback>
        </mc:AlternateContent>
      </w:r>
      <w:r w:rsidR="00BC7679">
        <w:t>………………….</w:t>
      </w:r>
    </w:p>
    <w:p w:rsidR="00BC7679" w:rsidRPr="00BC7679" w:rsidRDefault="00BC7679" w:rsidP="00BC7679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>
        <w:t>………………….</w:t>
      </w:r>
    </w:p>
    <w:p w:rsidR="00BC7679" w:rsidRPr="00BC7679" w:rsidRDefault="00A060EF" w:rsidP="00BC7679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247865</wp:posOffset>
                </wp:positionV>
                <wp:extent cx="67680" cy="360"/>
                <wp:effectExtent l="38100" t="38100" r="46990" b="57150"/>
                <wp:wrapNone/>
                <wp:docPr id="17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7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6FFCDD" id="Rukopis 17" o:spid="_x0000_s1026" type="#_x0000_t75" style="position:absolute;margin-left:293.85pt;margin-top:18.8pt;width:6.7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">
                <v:imagedata r:id="rId18" o:title=""/>
              </v:shape>
            </w:pict>
          </mc:Fallback>
        </mc:AlternateContent>
      </w:r>
    </w:p>
    <w:p w:rsidR="00BC7679" w:rsidRPr="00BC7679" w:rsidRDefault="00A060EF" w:rsidP="00BC7679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-6350</wp:posOffset>
                </wp:positionV>
                <wp:extent cx="106045" cy="119380"/>
                <wp:effectExtent l="38100" t="57150" r="46355" b="52070"/>
                <wp:wrapNone/>
                <wp:docPr id="16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06045" cy="119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87B7C" id="Rukopis 16" o:spid="_x0000_s1026" type="#_x0000_t75" style="position:absolute;margin-left:293.25pt;margin-top:-1.2pt;width:9.75pt;height:1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">
                <v:imagedata r:id="rId20" o:title=""/>
              </v:shape>
            </w:pict>
          </mc:Fallback>
        </mc:AlternateContent>
      </w:r>
    </w:p>
    <w:p w:rsidR="00BC7679" w:rsidRPr="00BC7679" w:rsidRDefault="00BC7679" w:rsidP="00BC7679"/>
    <w:p w:rsidR="00BC7679" w:rsidRPr="00BC7679" w:rsidRDefault="00BC7679" w:rsidP="00BC7679"/>
    <w:p w:rsidR="00BC7679" w:rsidRPr="00BC7679" w:rsidRDefault="00BC7679" w:rsidP="00BC7679"/>
    <w:p w:rsidR="00BC7679" w:rsidRDefault="00BC7679" w:rsidP="00BC7679"/>
    <w:p w:rsidR="00586D8A" w:rsidRPr="00A060EF" w:rsidRDefault="00A060EF" w:rsidP="00A060EF">
      <w:pPr>
        <w:tabs>
          <w:tab w:val="left" w:pos="1128"/>
          <w:tab w:val="left" w:pos="1452"/>
        </w:tabs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-85090</wp:posOffset>
                </wp:positionV>
                <wp:extent cx="3992880" cy="266700"/>
                <wp:effectExtent l="0" t="0" r="2667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928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0EF" w:rsidRDefault="00A060EF">
                            <w:r>
                              <w:t xml:space="preserve">B. 150°z. z. d., D. 120°v. z. d., E. 0°z. d., F. 150°v. z. d.,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9.6pt;margin-top:-6.7pt;width:314.4pt;height:21pt;rotation:18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">
                <v:textbox>
                  <w:txbxContent>
                    <w:p w:rsidR="00A060EF" w:rsidRDefault="00A060EF">
                      <w:r>
                        <w:t xml:space="preserve">B. 150°z. z. d., D. 120°v. z. d., E. 0°z. d., F. 150°v. z. d.,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7679">
        <w:tab/>
      </w:r>
      <w:r w:rsidRPr="00A060EF">
        <w:rPr>
          <w:i/>
        </w:rPr>
        <w:t xml:space="preserve">Řešení: </w:t>
      </w:r>
      <w:r w:rsidRPr="00A060EF">
        <w:rPr>
          <w:i/>
        </w:rPr>
        <w:tab/>
      </w:r>
    </w:p>
    <w:sectPr w:rsidR="00586D8A" w:rsidRPr="00A060EF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1CF" w:rsidRDefault="008131CF" w:rsidP="00A85EDC">
      <w:pPr>
        <w:spacing w:after="0" w:line="240" w:lineRule="auto"/>
      </w:pPr>
      <w:r>
        <w:separator/>
      </w:r>
    </w:p>
  </w:endnote>
  <w:endnote w:type="continuationSeparator" w:id="0">
    <w:p w:rsidR="008131CF" w:rsidRDefault="008131CF" w:rsidP="00A8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1CF" w:rsidRDefault="008131CF" w:rsidP="00A85EDC">
      <w:pPr>
        <w:spacing w:after="0" w:line="240" w:lineRule="auto"/>
      </w:pPr>
      <w:r>
        <w:separator/>
      </w:r>
    </w:p>
  </w:footnote>
  <w:footnote w:type="continuationSeparator" w:id="0">
    <w:p w:rsidR="008131CF" w:rsidRDefault="008131CF" w:rsidP="00A8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EDC" w:rsidRDefault="00A85EDC" w:rsidP="00A85EDC">
    <w:pPr>
      <w:pStyle w:val="Zhlav"/>
      <w:pBdr>
        <w:bottom w:val="single" w:sz="6" w:space="1" w:color="auto"/>
      </w:pBdr>
      <w:jc w:val="right"/>
      <w:rPr>
        <w:color w:val="ED7D31" w:themeColor="accent2"/>
      </w:rPr>
    </w:pPr>
    <w:r>
      <w:rPr>
        <w:color w:val="ED7D31" w:themeColor="accent2"/>
      </w:rPr>
      <w:t>ZEMĚPIS 6, práce č.</w:t>
    </w:r>
    <w:r w:rsidR="00DC6DB7">
      <w:rPr>
        <w:color w:val="ED7D31" w:themeColor="accent2"/>
      </w:rPr>
      <w:t xml:space="preserve"> 2</w:t>
    </w:r>
    <w:r>
      <w:rPr>
        <w:color w:val="ED7D31" w:themeColor="accent2"/>
      </w:rPr>
      <w:t xml:space="preserve"> </w:t>
    </w:r>
  </w:p>
  <w:p w:rsidR="00A85EDC" w:rsidRPr="00A85EDC" w:rsidRDefault="00A85EDC" w:rsidP="00A85EDC">
    <w:pPr>
      <w:pStyle w:val="Zhlav"/>
      <w:jc w:val="right"/>
      <w:rPr>
        <w:color w:val="ED7D31" w:themeColor="accent2"/>
      </w:rPr>
    </w:pPr>
  </w:p>
  <w:p w:rsidR="00A85EDC" w:rsidRPr="00A85EDC" w:rsidRDefault="00A85EDC">
    <w:pPr>
      <w:pStyle w:val="Zhlav"/>
      <w:rPr>
        <w:color w:val="ED7D31" w:themeColor="accen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3BB9"/>
    <w:multiLevelType w:val="hybridMultilevel"/>
    <w:tmpl w:val="17384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0E4"/>
    <w:multiLevelType w:val="hybridMultilevel"/>
    <w:tmpl w:val="B03C621A"/>
    <w:lvl w:ilvl="0" w:tplc="4E78C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A0204"/>
    <w:multiLevelType w:val="hybridMultilevel"/>
    <w:tmpl w:val="D7101F30"/>
    <w:lvl w:ilvl="0" w:tplc="A8BCD026">
      <w:start w:val="1"/>
      <w:numFmt w:val="lowerLetter"/>
      <w:lvlText w:val="%1)"/>
      <w:lvlJc w:val="left"/>
      <w:pPr>
        <w:ind w:left="28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2" w:hanging="360"/>
      </w:pPr>
    </w:lvl>
    <w:lvl w:ilvl="2" w:tplc="0405001B" w:tentative="1">
      <w:start w:val="1"/>
      <w:numFmt w:val="lowerRoman"/>
      <w:lvlText w:val="%3."/>
      <w:lvlJc w:val="right"/>
      <w:pPr>
        <w:ind w:left="4332" w:hanging="180"/>
      </w:pPr>
    </w:lvl>
    <w:lvl w:ilvl="3" w:tplc="0405000F" w:tentative="1">
      <w:start w:val="1"/>
      <w:numFmt w:val="decimal"/>
      <w:lvlText w:val="%4."/>
      <w:lvlJc w:val="left"/>
      <w:pPr>
        <w:ind w:left="5052" w:hanging="360"/>
      </w:pPr>
    </w:lvl>
    <w:lvl w:ilvl="4" w:tplc="04050019" w:tentative="1">
      <w:start w:val="1"/>
      <w:numFmt w:val="lowerLetter"/>
      <w:lvlText w:val="%5."/>
      <w:lvlJc w:val="left"/>
      <w:pPr>
        <w:ind w:left="5772" w:hanging="360"/>
      </w:pPr>
    </w:lvl>
    <w:lvl w:ilvl="5" w:tplc="0405001B" w:tentative="1">
      <w:start w:val="1"/>
      <w:numFmt w:val="lowerRoman"/>
      <w:lvlText w:val="%6."/>
      <w:lvlJc w:val="right"/>
      <w:pPr>
        <w:ind w:left="6492" w:hanging="180"/>
      </w:pPr>
    </w:lvl>
    <w:lvl w:ilvl="6" w:tplc="0405000F" w:tentative="1">
      <w:start w:val="1"/>
      <w:numFmt w:val="decimal"/>
      <w:lvlText w:val="%7."/>
      <w:lvlJc w:val="left"/>
      <w:pPr>
        <w:ind w:left="7212" w:hanging="360"/>
      </w:pPr>
    </w:lvl>
    <w:lvl w:ilvl="7" w:tplc="04050019" w:tentative="1">
      <w:start w:val="1"/>
      <w:numFmt w:val="lowerLetter"/>
      <w:lvlText w:val="%8."/>
      <w:lvlJc w:val="left"/>
      <w:pPr>
        <w:ind w:left="7932" w:hanging="360"/>
      </w:pPr>
    </w:lvl>
    <w:lvl w:ilvl="8" w:tplc="0405001B" w:tentative="1">
      <w:start w:val="1"/>
      <w:numFmt w:val="lowerRoman"/>
      <w:lvlText w:val="%9."/>
      <w:lvlJc w:val="right"/>
      <w:pPr>
        <w:ind w:left="8652" w:hanging="180"/>
      </w:pPr>
    </w:lvl>
  </w:abstractNum>
  <w:abstractNum w:abstractNumId="3" w15:restartNumberingAfterBreak="0">
    <w:nsid w:val="28C72104"/>
    <w:multiLevelType w:val="hybridMultilevel"/>
    <w:tmpl w:val="EA02F976"/>
    <w:lvl w:ilvl="0" w:tplc="70F27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A24AD"/>
    <w:multiLevelType w:val="hybridMultilevel"/>
    <w:tmpl w:val="DF4852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78"/>
    <w:rsid w:val="000D5C31"/>
    <w:rsid w:val="00162078"/>
    <w:rsid w:val="003A7652"/>
    <w:rsid w:val="0045308C"/>
    <w:rsid w:val="00472CBA"/>
    <w:rsid w:val="00487279"/>
    <w:rsid w:val="00586D8A"/>
    <w:rsid w:val="008131CF"/>
    <w:rsid w:val="0099349F"/>
    <w:rsid w:val="00A060EF"/>
    <w:rsid w:val="00A85EDC"/>
    <w:rsid w:val="00B76F36"/>
    <w:rsid w:val="00BC7679"/>
    <w:rsid w:val="00D3743A"/>
    <w:rsid w:val="00DB2F7F"/>
    <w:rsid w:val="00D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9119"/>
  <w15:chartTrackingRefBased/>
  <w15:docId w15:val="{6A0DB855-102F-4221-AACA-5D2485C1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72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85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DC"/>
  </w:style>
  <w:style w:type="paragraph" w:styleId="Zpat">
    <w:name w:val="footer"/>
    <w:basedOn w:val="Normln"/>
    <w:link w:val="ZpatChar"/>
    <w:uiPriority w:val="99"/>
    <w:unhideWhenUsed/>
    <w:rsid w:val="00A85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DC"/>
  </w:style>
  <w:style w:type="character" w:styleId="Odkaznakoment">
    <w:name w:val="annotation reference"/>
    <w:basedOn w:val="Standardnpsmoodstavce"/>
    <w:uiPriority w:val="99"/>
    <w:semiHidden/>
    <w:unhideWhenUsed/>
    <w:rsid w:val="00BC76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6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6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6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67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sa=i&amp;url=https%3A%2F%2Fslideplayer.com%2Fslide%2F8732260%2F&amp;psig=AOvVaw1gQC1Gcmz82zp_A76CIr79&amp;ust=1604257070284000&amp;source=images&amp;cd=vfe&amp;ved=0CAIQjRxqFwoTCJDOybjB3-wCFQAAAAAdAAAAABA1" TargetMode="External"/><Relationship Id="rId1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ink/ink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1T20:00:08.15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13 149,'0'3,"0"6,0 4,0 3,0 3,0 2,0 1,0 0,0 0,0 0,0 0,0-1,0 1,-4-1,0 0,-1-3</inkml:trace>
  <inkml:trace contextRef="#ctx0" brushRef="#br0" timeOffset="4254.855">0 132,'2'-7,"0"0,0 0,1 1,0-1,1 1,-1 0,1 0,0 0,0 0,1 0,0 1,0 0,0 0,1 1,-1-1,1 1,0 0,0 1,1-1,-1 1,1 1,0-1,0 1,-1 0,1 0,1 1,4 0,-9 0,-1 0,1 0,-1 0,1 0,0 1,-1-1,1 1,0 0,-1-1,1 1,0 1,0-1,-1 0,1 1,0-1,-1 1,1 0,-1 0,1 0,-1 0,1 0,-1 1,0-1,1 1,-1-1,0 1,0 0,0 0,0 0,-1 0,1 0,-1 0,1 1,-1-1,1 0,-1 1,0-1,0 1,-1 0,1-1,0 1,-1 0,0-1,1 1,-1 0,0 1,-4 147,1-145,0-1,0 1,0-1,-1 0,1 0,-1-1,0 1,-1-1,1 0,-1 0,0 0,0 0,0-1,0 0,0 0,-1 0,0-1,1 0,-1 0,0 0,0-1,0 0,0 0,0-1,0 1,0-1,-1-1,6 2,12-3,1 1,-1 1,1 0,0 0,-1 1,1 0,-1 1,1 1,-1 0,0 0,6 4,-12-1,0 0,0 0,-1 1,0-1,-1 1,0 0,0 0,0 1,-1-1,0 0,0 1,-1 0,0-1,0 1,-1 0,0-1,0 1,-1 0,0-1,0 1,-1-1,0 1,0-1,-3 6,1-9,0 0,-1 0,0-1,0 0,0 0,0 0,0 0,0-1,-1 0,1 0,-1 0,1-1,-1 0,0 0,0 0,0-1,1 0,-1 0,0 0,0-1,0 0,1 0,-1 0,0-1,-20 0,-60 1,68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1T20:00:21.39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1,'4'0,"4"0,5 0,3 0,3 0,2 0,1 0,0 0,0 0,0 0,-4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31T20:00:17.26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1,'1'276,"1"-272,1 0,0 0,0 0,0 0,0-1,1 0,-1 0,1 0,0 0,0 0,0-1,0 1,0-1,1 0,-1-1,1 1,-1-1,1 0,0 0,0 0,-1 0,1-1,0 0,0 0,-1 0,1-1,0 0,0 0,-1 0,1 0,-1-1,4-1,21 1,77 1,-87 1</inkml:trace>
  <inkml:trace contextRef="#ctx0" brushRef="#br0" timeOffset="1697.377">64 150,'0'-4,"4"0,4-5,5 1,3 0,4 3,1 1,-3 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2020-10-31T16:09:00Z</dcterms:created>
  <dcterms:modified xsi:type="dcterms:W3CDTF">2020-11-01T18:57:00Z</dcterms:modified>
</cp:coreProperties>
</file>