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41D9B" w14:textId="2297020E" w:rsidR="00E62E49" w:rsidRDefault="00592EDE">
      <w:pPr>
        <w:rPr>
          <w:sz w:val="28"/>
          <w:szCs w:val="28"/>
        </w:rPr>
      </w:pPr>
      <w:r>
        <w:rPr>
          <w:sz w:val="28"/>
          <w:szCs w:val="28"/>
        </w:rPr>
        <w:t>Tři králové – ŠD-B</w:t>
      </w:r>
    </w:p>
    <w:p w14:paraId="7139A476" w14:textId="207ADD40" w:rsidR="00592EDE" w:rsidRDefault="00592EDE">
      <w:pPr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 wp14:anchorId="71F74B20" wp14:editId="6CA9CFD6">
            <wp:extent cx="5760720" cy="4320540"/>
            <wp:effectExtent l="0" t="0" r="0" b="381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 wp14:anchorId="4EEFABDA" wp14:editId="48C745E8">
            <wp:extent cx="5760720" cy="4320540"/>
            <wp:effectExtent l="0" t="0" r="0" b="381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3E0AAB6B" wp14:editId="4D2C07EC">
            <wp:extent cx="5760720" cy="4320540"/>
            <wp:effectExtent l="0" t="0" r="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drawing>
          <wp:inline distT="0" distB="0" distL="0" distR="0" wp14:anchorId="4C82FE13" wp14:editId="74094488">
            <wp:extent cx="5760720" cy="4320540"/>
            <wp:effectExtent l="0" t="0" r="0" b="381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6A855" w14:textId="7AAA1A05" w:rsidR="00592EDE" w:rsidRDefault="00592EDE">
      <w:pPr>
        <w:rPr>
          <w:sz w:val="28"/>
          <w:szCs w:val="28"/>
        </w:rPr>
      </w:pPr>
    </w:p>
    <w:p w14:paraId="6AB52F78" w14:textId="386C7822" w:rsidR="00592EDE" w:rsidRPr="00592EDE" w:rsidRDefault="00592EDE">
      <w:pPr>
        <w:rPr>
          <w:sz w:val="28"/>
          <w:szCs w:val="28"/>
        </w:rPr>
      </w:pPr>
      <w:r>
        <w:rPr>
          <w:sz w:val="28"/>
          <w:szCs w:val="28"/>
        </w:rPr>
        <w:lastRenderedPageBreak/>
        <w:drawing>
          <wp:inline distT="0" distB="0" distL="0" distR="0" wp14:anchorId="0271DD71" wp14:editId="0B8CEFE3">
            <wp:extent cx="5760720" cy="768096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brázek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lastRenderedPageBreak/>
        <w:drawing>
          <wp:inline distT="0" distB="0" distL="0" distR="0" wp14:anchorId="3449865F" wp14:editId="38DB8C24">
            <wp:extent cx="5760720" cy="768096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2EDE" w:rsidRPr="00592EDE" w:rsidSect="00592EDE">
      <w:pgSz w:w="11906" w:h="16838"/>
      <w:pgMar w:top="993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7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EDE"/>
    <w:rsid w:val="00592EDE"/>
    <w:rsid w:val="00E62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AD548D"/>
  <w15:chartTrackingRefBased/>
  <w15:docId w15:val="{D2CE13F5-9F78-4037-82E3-F08E1B73C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noProof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Ludvík Souček</dc:creator>
  <cp:keywords/>
  <dc:description/>
  <cp:lastModifiedBy>Ludvík Souček</cp:lastModifiedBy>
  <cp:revision>1</cp:revision>
  <dcterms:created xsi:type="dcterms:W3CDTF">2022-01-10T08:12:00Z</dcterms:created>
  <dcterms:modified xsi:type="dcterms:W3CDTF">2022-01-10T08:15:00Z</dcterms:modified>
</cp:coreProperties>
</file>