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34C7" w14:textId="3276B791" w:rsidR="00E62E49" w:rsidRDefault="00C02F91">
      <w:r>
        <w:t>Sněhové radovánky – ŠD-B</w:t>
      </w:r>
    </w:p>
    <w:p w14:paraId="0F6D06C0" w14:textId="1CDB2003" w:rsidR="00C02F91" w:rsidRDefault="00C02F91">
      <w:r>
        <w:lastRenderedPageBreak/>
        <w:drawing>
          <wp:inline distT="0" distB="0" distL="0" distR="0" wp14:anchorId="2499A74B" wp14:editId="4D4A35AA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5D82273B" wp14:editId="2D3672B4">
            <wp:extent cx="5760720" cy="432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C48C" w14:textId="710636C4" w:rsidR="00C02F91" w:rsidRDefault="00C02F91">
      <w:r>
        <w:lastRenderedPageBreak/>
        <w:drawing>
          <wp:inline distT="0" distB="0" distL="0" distR="0" wp14:anchorId="166FF83D" wp14:editId="5EF59C8C">
            <wp:extent cx="5760720" cy="76885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91"/>
    <w:rsid w:val="00C02F91"/>
    <w:rsid w:val="00E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71F3"/>
  <w15:chartTrackingRefBased/>
  <w15:docId w15:val="{2CFCCBFE-FFA9-45D4-AF2E-E0017A0F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Souček</dc:creator>
  <cp:keywords/>
  <dc:description/>
  <cp:lastModifiedBy>Ludvík Souček</cp:lastModifiedBy>
  <cp:revision>1</cp:revision>
  <dcterms:created xsi:type="dcterms:W3CDTF">2021-12-13T08:38:00Z</dcterms:created>
  <dcterms:modified xsi:type="dcterms:W3CDTF">2021-12-13T08:40:00Z</dcterms:modified>
</cp:coreProperties>
</file>