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62CE" w14:textId="77777777" w:rsidR="005C09E3" w:rsidRDefault="003438C3">
      <w:pPr>
        <w:rPr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790213E4" wp14:editId="5FC20A16">
            <wp:extent cx="1255395" cy="1274907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-311695_960_72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522" cy="128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E966E" w14:textId="7156B9C3" w:rsidR="008F50E3" w:rsidRDefault="003438C3" w:rsidP="005C09E3">
      <w:pPr>
        <w:jc w:val="center"/>
        <w:rPr>
          <w:sz w:val="28"/>
          <w:szCs w:val="28"/>
        </w:rPr>
      </w:pPr>
      <w:r w:rsidRPr="005C09E3">
        <w:rPr>
          <w:sz w:val="28"/>
          <w:szCs w:val="28"/>
        </w:rPr>
        <w:t>Základní škola Kunčina, okres Svitavy</w:t>
      </w:r>
    </w:p>
    <w:p w14:paraId="4E8DB077" w14:textId="31670934" w:rsidR="005C09E3" w:rsidRDefault="005C09E3" w:rsidP="005C09E3">
      <w:pPr>
        <w:spacing w:after="0"/>
        <w:jc w:val="center"/>
      </w:pPr>
      <w:r>
        <w:t>Kunčina 248, 56924</w:t>
      </w:r>
    </w:p>
    <w:p w14:paraId="1FF62D76" w14:textId="77777777" w:rsidR="005C09E3" w:rsidRDefault="005C09E3" w:rsidP="005C09E3">
      <w:pPr>
        <w:spacing w:after="0"/>
      </w:pPr>
    </w:p>
    <w:p w14:paraId="7BFDD299" w14:textId="5EEDEF5B" w:rsidR="003438C3" w:rsidRPr="005C09E3" w:rsidRDefault="003438C3" w:rsidP="005C09E3">
      <w:pPr>
        <w:spacing w:after="0"/>
        <w:rPr>
          <w:sz w:val="24"/>
          <w:szCs w:val="24"/>
        </w:rPr>
      </w:pPr>
      <w:r w:rsidRPr="005C09E3">
        <w:rPr>
          <w:sz w:val="24"/>
          <w:szCs w:val="24"/>
        </w:rPr>
        <w:t xml:space="preserve">Telefon: 461318326, 736767762 </w:t>
      </w:r>
    </w:p>
    <w:p w14:paraId="53853336" w14:textId="77777777" w:rsidR="003438C3" w:rsidRPr="005C09E3" w:rsidRDefault="003438C3">
      <w:pPr>
        <w:rPr>
          <w:sz w:val="24"/>
          <w:szCs w:val="24"/>
        </w:rPr>
      </w:pPr>
    </w:p>
    <w:p w14:paraId="380A93BB" w14:textId="77777777" w:rsidR="003438C3" w:rsidRPr="005C09E3" w:rsidRDefault="003438C3">
      <w:pPr>
        <w:rPr>
          <w:sz w:val="24"/>
          <w:szCs w:val="24"/>
        </w:rPr>
      </w:pPr>
      <w:r w:rsidRPr="005C09E3">
        <w:rPr>
          <w:sz w:val="24"/>
          <w:szCs w:val="24"/>
        </w:rPr>
        <w:t>Rotační výuka v dalším týdnu od 10.5.2021.</w:t>
      </w:r>
    </w:p>
    <w:p w14:paraId="08D2431B" w14:textId="77777777" w:rsidR="003438C3" w:rsidRPr="005C09E3" w:rsidRDefault="003438C3">
      <w:pPr>
        <w:rPr>
          <w:sz w:val="24"/>
          <w:szCs w:val="24"/>
        </w:rPr>
      </w:pPr>
      <w:r w:rsidRPr="005C09E3">
        <w:rPr>
          <w:sz w:val="24"/>
          <w:szCs w:val="24"/>
        </w:rPr>
        <w:t>V tomto týdnu jdou do školy třídy – 1.3.5. a druhý stupeň 8. a 9. nadále se testuje 1x týdně, žáci, kteří ve škole nebyli 2x týdně.</w:t>
      </w:r>
    </w:p>
    <w:p w14:paraId="056511F1" w14:textId="77777777" w:rsidR="003438C3" w:rsidRPr="005C09E3" w:rsidRDefault="003438C3">
      <w:pPr>
        <w:rPr>
          <w:sz w:val="24"/>
          <w:szCs w:val="24"/>
        </w:rPr>
      </w:pPr>
      <w:r w:rsidRPr="005C09E3">
        <w:rPr>
          <w:sz w:val="24"/>
          <w:szCs w:val="24"/>
        </w:rPr>
        <w:t xml:space="preserve">Obědy jsou automaticky přihlášeny. Pokud nechcete chodit na oběd, odhlaste se. </w:t>
      </w:r>
    </w:p>
    <w:p w14:paraId="0A89A24B" w14:textId="70FEAF28" w:rsidR="005C09E3" w:rsidRDefault="003438C3">
      <w:pPr>
        <w:rPr>
          <w:sz w:val="24"/>
          <w:szCs w:val="24"/>
        </w:rPr>
      </w:pPr>
      <w:r w:rsidRPr="005C09E3">
        <w:rPr>
          <w:sz w:val="24"/>
          <w:szCs w:val="24"/>
        </w:rPr>
        <w:t xml:space="preserve">Další informace budou sděleny, jakmile nám budou </w:t>
      </w:r>
      <w:r w:rsidR="005C09E3" w:rsidRPr="005C09E3">
        <w:rPr>
          <w:sz w:val="24"/>
          <w:szCs w:val="24"/>
        </w:rPr>
        <w:t>poskytnuty – sledujte</w:t>
      </w:r>
      <w:r w:rsidRPr="005C09E3">
        <w:rPr>
          <w:sz w:val="24"/>
          <w:szCs w:val="24"/>
        </w:rPr>
        <w:t xml:space="preserve"> e</w:t>
      </w:r>
      <w:r w:rsidR="005C09E3">
        <w:rPr>
          <w:sz w:val="24"/>
          <w:szCs w:val="24"/>
        </w:rPr>
        <w:t>-</w:t>
      </w:r>
      <w:r w:rsidRPr="005C09E3">
        <w:rPr>
          <w:sz w:val="24"/>
          <w:szCs w:val="24"/>
        </w:rPr>
        <w:t xml:space="preserve">žákovskou a </w:t>
      </w:r>
    </w:p>
    <w:p w14:paraId="116E07B2" w14:textId="438EF113" w:rsidR="003438C3" w:rsidRPr="005C09E3" w:rsidRDefault="003438C3">
      <w:pPr>
        <w:rPr>
          <w:sz w:val="24"/>
          <w:szCs w:val="24"/>
        </w:rPr>
      </w:pPr>
      <w:r w:rsidRPr="005C09E3">
        <w:rPr>
          <w:sz w:val="24"/>
          <w:szCs w:val="24"/>
        </w:rPr>
        <w:t>e</w:t>
      </w:r>
      <w:r w:rsidR="005C09E3">
        <w:rPr>
          <w:sz w:val="24"/>
          <w:szCs w:val="24"/>
        </w:rPr>
        <w:t>-</w:t>
      </w:r>
      <w:r w:rsidRPr="005C09E3">
        <w:rPr>
          <w:sz w:val="24"/>
          <w:szCs w:val="24"/>
        </w:rPr>
        <w:t xml:space="preserve">maily od třídních učitelů.    </w:t>
      </w:r>
    </w:p>
    <w:p w14:paraId="4529F388" w14:textId="77777777" w:rsidR="003438C3" w:rsidRPr="005C09E3" w:rsidRDefault="003438C3">
      <w:pPr>
        <w:rPr>
          <w:sz w:val="24"/>
          <w:szCs w:val="24"/>
        </w:rPr>
      </w:pPr>
    </w:p>
    <w:p w14:paraId="75708743" w14:textId="77777777" w:rsidR="003438C3" w:rsidRPr="005C09E3" w:rsidRDefault="003438C3">
      <w:pPr>
        <w:rPr>
          <w:sz w:val="24"/>
          <w:szCs w:val="24"/>
        </w:rPr>
      </w:pPr>
      <w:r w:rsidRPr="005C09E3">
        <w:rPr>
          <w:sz w:val="24"/>
          <w:szCs w:val="24"/>
        </w:rPr>
        <w:t xml:space="preserve">                                                              M.Hutirová řed. školy</w:t>
      </w:r>
    </w:p>
    <w:sectPr w:rsidR="003438C3" w:rsidRPr="005C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C3"/>
    <w:rsid w:val="003438C3"/>
    <w:rsid w:val="004300FD"/>
    <w:rsid w:val="005C09E3"/>
    <w:rsid w:val="008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A49E"/>
  <w15:chartTrackingRefBased/>
  <w15:docId w15:val="{B28F4A08-DA70-4763-AA52-40DF3D45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2</cp:revision>
  <dcterms:created xsi:type="dcterms:W3CDTF">2021-05-05T08:42:00Z</dcterms:created>
  <dcterms:modified xsi:type="dcterms:W3CDTF">2021-05-05T09:18:00Z</dcterms:modified>
</cp:coreProperties>
</file>