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F46B0" w14:textId="4043B302" w:rsidR="00C33C2A" w:rsidRDefault="00C33C2A">
      <w:r w:rsidRPr="00C33C2A">
        <w:rPr>
          <w:b/>
          <w:bCs/>
          <w:sz w:val="32"/>
          <w:szCs w:val="32"/>
        </w:rPr>
        <w:t>Fotografie – podzimní skřítci – výtvarná práce třeťáků</w:t>
      </w:r>
      <w:r>
        <w:drawing>
          <wp:inline distT="0" distB="0" distL="0" distR="0" wp14:anchorId="4925EEA8" wp14:editId="5179DC36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FA58FE4" wp14:editId="4B01D92F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C6A04D6" wp14:editId="20F5CA8D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ED4964B" wp14:editId="10683AF9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7761A38" wp14:editId="09AB1B5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3692D12" wp14:editId="04443A3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9D0C3A5" wp14:editId="487900A7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A8593F8" wp14:editId="651AEFDE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70C60B3" wp14:editId="5570F263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416433" wp14:editId="690F9887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6E2819F" wp14:editId="165B67B6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7DCCADC" wp14:editId="4BA65D79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1F3851" wp14:editId="485CD92D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2BF77EF" wp14:editId="2D04749B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1E2E3AA" wp14:editId="1EFA2F4F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D730286" wp14:editId="7EF5AABC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50259B" wp14:editId="31A3E19D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1570D3B" wp14:editId="77130C7D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C84C60" wp14:editId="30D30A0D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817115E" wp14:editId="2B356B44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E955260" wp14:editId="3B60E1AD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DCD6235" wp14:editId="0EBE78C0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435376D" wp14:editId="3C2B1B7E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C2A" w:rsidSect="00C33C2A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2A"/>
    <w:rsid w:val="00C33C2A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DCFF"/>
  <w15:chartTrackingRefBased/>
  <w15:docId w15:val="{B004B120-ED83-44BF-A034-278A9C5F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2021-10-11T18:49:00Z</dcterms:created>
  <dcterms:modified xsi:type="dcterms:W3CDTF">2021-10-11T18:54:00Z</dcterms:modified>
</cp:coreProperties>
</file>