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4" w:rsidRDefault="004C0704" w:rsidP="004C0704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Základní škola Kunčina, okres Svitavy</w:t>
      </w:r>
    </w:p>
    <w:p w:rsidR="004C0704" w:rsidRPr="004C0704" w:rsidRDefault="004A42E9" w:rsidP="004C0704">
      <w:pPr>
        <w:shd w:val="clear" w:color="auto" w:fill="FFFFFF"/>
        <w:spacing w:before="75" w:after="150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4C0704">
        <w:rPr>
          <w:rFonts w:ascii="Tahoma" w:eastAsia="Times New Roman" w:hAnsi="Tahoma" w:cs="Tahoma"/>
          <w:b/>
          <w:bCs/>
          <w:noProof/>
          <w:color w:val="00000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5171E125" wp14:editId="18D726DB">
            <wp:simplePos x="0" y="0"/>
            <wp:positionH relativeFrom="column">
              <wp:posOffset>-20955</wp:posOffset>
            </wp:positionH>
            <wp:positionV relativeFrom="paragraph">
              <wp:posOffset>408940</wp:posOffset>
            </wp:positionV>
            <wp:extent cx="4819650" cy="3612515"/>
            <wp:effectExtent l="0" t="0" r="0" b="6985"/>
            <wp:wrapTight wrapText="bothSides">
              <wp:wrapPolygon edited="0">
                <wp:start x="0" y="0"/>
                <wp:lineTo x="0" y="21528"/>
                <wp:lineTo x="21515" y="21528"/>
                <wp:lineTo x="21515" y="0"/>
                <wp:lineTo x="0" y="0"/>
              </wp:wrapPolygon>
            </wp:wrapTight>
            <wp:docPr id="1" name="Obrázek 1" descr="C:\Users\Mila\Pictures\Výkresy 2018\DSCN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\Pictures\Výkresy 2018\DSCN0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704" w:rsidRPr="004C0704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Organizace školního roku 201</w:t>
      </w:r>
      <w:r w:rsidR="00350FAF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8</w:t>
      </w:r>
      <w:r w:rsidR="004C0704" w:rsidRPr="004C0704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/201</w:t>
      </w:r>
      <w:r w:rsidR="00350FAF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9</w:t>
      </w:r>
      <w:bookmarkStart w:id="0" w:name="_GoBack"/>
      <w:bookmarkEnd w:id="0"/>
    </w:p>
    <w:tbl>
      <w:tblPr>
        <w:tblW w:w="712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4064"/>
      </w:tblGrid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Začátek školního roku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/201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4C0704" w:rsidRPr="004C0704" w:rsidRDefault="004C0704" w:rsidP="00350FAF">
            <w:pPr>
              <w:spacing w:before="75" w:after="15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 čtvrtek </w:t>
            </w:r>
            <w:r w:rsidR="00350FA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3</w:t>
            </w: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. září 201</w:t>
            </w:r>
            <w:r w:rsidR="00350FA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Podzimní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čtvrtek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2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. října a 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30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. října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 Vánoční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v sobotu 2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. prosince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8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do  2. ledna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Začátek vyučování v roce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ve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čtvrtek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3. ledna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 Konec 1. pololetí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> středa 31. ledna 2018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Jednodenní pololetní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 pátek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. února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Jarní prázdniny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350FAF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4.2. – 10.2.2019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  <w:lang w:eastAsia="cs-CZ"/>
              </w:rPr>
              <w:t>Velikonoční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ve čtvrtek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18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.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dubna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a pátek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19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.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dubna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 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9900"/>
                <w:lang w:eastAsia="cs-CZ"/>
              </w:rPr>
              <w:t>Konec 2. pololetí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4C0704" w:rsidRPr="004C0704" w:rsidRDefault="004C0704" w:rsidP="00350FAF">
            <w:pPr>
              <w:spacing w:before="75" w:after="15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9900"/>
                <w:lang w:eastAsia="cs-CZ"/>
              </w:rPr>
              <w:t>pátek</w:t>
            </w: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shd w:val="clear" w:color="auto" w:fill="FF9900"/>
                <w:lang w:eastAsia="cs-CZ"/>
              </w:rPr>
              <w:t xml:space="preserve"> 2</w:t>
            </w:r>
            <w:r w:rsidR="00350FAF">
              <w:rPr>
                <w:rFonts w:ascii="Tahoma" w:eastAsia="Times New Roman" w:hAnsi="Tahoma" w:cs="Tahoma"/>
                <w:color w:val="000000"/>
                <w:sz w:val="24"/>
                <w:szCs w:val="24"/>
                <w:shd w:val="clear" w:color="auto" w:fill="FF9900"/>
                <w:lang w:eastAsia="cs-CZ"/>
              </w:rPr>
              <w:t>8</w:t>
            </w:r>
            <w:r w:rsidRPr="004C0704">
              <w:rPr>
                <w:rFonts w:ascii="Tahoma" w:eastAsia="Times New Roman" w:hAnsi="Tahoma" w:cs="Tahoma"/>
                <w:color w:val="000000"/>
                <w:sz w:val="24"/>
                <w:szCs w:val="24"/>
                <w:shd w:val="clear" w:color="auto" w:fill="FF9900"/>
                <w:lang w:eastAsia="cs-CZ"/>
              </w:rPr>
              <w:t>. června 201</w:t>
            </w:r>
            <w:r w:rsidR="00350FAF">
              <w:rPr>
                <w:rFonts w:ascii="Tahoma" w:eastAsia="Times New Roman" w:hAnsi="Tahoma" w:cs="Tahoma"/>
                <w:color w:val="000000"/>
                <w:sz w:val="24"/>
                <w:szCs w:val="24"/>
                <w:shd w:val="clear" w:color="auto" w:fill="FF9900"/>
                <w:lang w:eastAsia="cs-CZ"/>
              </w:rPr>
              <w:t>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4C070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Hlavní prázdniny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350FAF" w:rsidP="004C0704">
            <w:pPr>
              <w:spacing w:before="75" w:after="15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Sobota 29.června 2019 do neděle 1.září 2019</w:t>
            </w:r>
          </w:p>
        </w:tc>
      </w:tr>
      <w:tr w:rsidR="004C0704" w:rsidRPr="004C0704" w:rsidTr="004C07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Začátek školního roku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/20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704" w:rsidRPr="004C0704" w:rsidRDefault="004C0704" w:rsidP="00350FAF">
            <w:pPr>
              <w:spacing w:before="75" w:after="15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pondělí 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2</w:t>
            </w:r>
            <w:r w:rsidRPr="004C0704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. září 201</w:t>
            </w:r>
            <w:r w:rsidR="00350FA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9</w:t>
            </w:r>
          </w:p>
        </w:tc>
      </w:tr>
    </w:tbl>
    <w:p w:rsidR="00A052A2" w:rsidRDefault="00A052A2"/>
    <w:p w:rsidR="004D09B5" w:rsidRDefault="004D09B5">
      <w:r>
        <w:t xml:space="preserve">V měsíci květnu dny 1.5.2019 a 8.5.2019 jsou státní svátky. </w:t>
      </w:r>
    </w:p>
    <w:sectPr w:rsidR="004D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04"/>
    <w:rsid w:val="00001233"/>
    <w:rsid w:val="00350FAF"/>
    <w:rsid w:val="004A42E9"/>
    <w:rsid w:val="004C0704"/>
    <w:rsid w:val="004D09B5"/>
    <w:rsid w:val="00A052A2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42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28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13431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 Souček</cp:lastModifiedBy>
  <cp:revision>3</cp:revision>
  <dcterms:created xsi:type="dcterms:W3CDTF">2019-04-25T11:30:00Z</dcterms:created>
  <dcterms:modified xsi:type="dcterms:W3CDTF">2019-04-25T16:36:00Z</dcterms:modified>
</cp:coreProperties>
</file>