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0F1EC" w14:textId="55D98F9D" w:rsidR="00E62E49" w:rsidRDefault="004328EB">
      <w:pPr>
        <w:rPr>
          <w:b/>
          <w:bCs/>
          <w:sz w:val="32"/>
          <w:szCs w:val="32"/>
        </w:rPr>
      </w:pPr>
      <w:r w:rsidRPr="004328EB">
        <w:rPr>
          <w:b/>
          <w:bCs/>
          <w:sz w:val="32"/>
          <w:szCs w:val="32"/>
        </w:rPr>
        <w:t>Kouzelné brýle</w:t>
      </w:r>
    </w:p>
    <w:p w14:paraId="16675214" w14:textId="59D3F8A0" w:rsidR="004328EB" w:rsidRDefault="004328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 wp14:anchorId="52315A1C" wp14:editId="597E356A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F927" w14:textId="2F01452A" w:rsidR="004328EB" w:rsidRDefault="004328EB">
      <w:pPr>
        <w:rPr>
          <w:b/>
          <w:bCs/>
          <w:sz w:val="32"/>
          <w:szCs w:val="32"/>
        </w:rPr>
      </w:pPr>
    </w:p>
    <w:p w14:paraId="5EC73618" w14:textId="1B732EC2" w:rsidR="004328EB" w:rsidRDefault="004328EB">
      <w:pPr>
        <w:rPr>
          <w:b/>
          <w:bCs/>
          <w:sz w:val="32"/>
          <w:szCs w:val="32"/>
        </w:rPr>
      </w:pPr>
    </w:p>
    <w:p w14:paraId="2CD57B81" w14:textId="673C6DE2" w:rsidR="004328EB" w:rsidRDefault="004328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05816627" wp14:editId="0059538E">
            <wp:extent cx="5142015" cy="3856511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149" cy="388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B69F" w14:textId="7D8A060E" w:rsidR="004328EB" w:rsidRDefault="004328EB">
      <w:pPr>
        <w:rPr>
          <w:b/>
          <w:bCs/>
          <w:sz w:val="32"/>
          <w:szCs w:val="32"/>
        </w:rPr>
      </w:pPr>
    </w:p>
    <w:p w14:paraId="2EBBA0A3" w14:textId="1A4A46E8" w:rsidR="004328EB" w:rsidRDefault="004328EB">
      <w:pPr>
        <w:rPr>
          <w:b/>
          <w:bCs/>
          <w:sz w:val="32"/>
          <w:szCs w:val="32"/>
        </w:rPr>
      </w:pPr>
    </w:p>
    <w:p w14:paraId="15DC5E0A" w14:textId="2E8EFC63" w:rsidR="004328EB" w:rsidRDefault="004328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2E85A8A" wp14:editId="3E752E18">
            <wp:simplePos x="0" y="0"/>
            <wp:positionH relativeFrom="margin">
              <wp:align>center</wp:align>
            </wp:positionH>
            <wp:positionV relativeFrom="paragraph">
              <wp:posOffset>-670824</wp:posOffset>
            </wp:positionV>
            <wp:extent cx="3633470" cy="4844415"/>
            <wp:effectExtent l="0" t="0" r="5080" b="0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3E1A4" w14:textId="77777777" w:rsidR="004328EB" w:rsidRDefault="004328EB">
      <w:pPr>
        <w:rPr>
          <w:b/>
          <w:bCs/>
          <w:sz w:val="32"/>
          <w:szCs w:val="32"/>
        </w:rPr>
      </w:pPr>
    </w:p>
    <w:p w14:paraId="47EB8B5C" w14:textId="7B5FC4FE" w:rsidR="004328EB" w:rsidRDefault="004328EB">
      <w:pPr>
        <w:rPr>
          <w:b/>
          <w:bCs/>
          <w:sz w:val="32"/>
          <w:szCs w:val="32"/>
        </w:rPr>
      </w:pPr>
    </w:p>
    <w:p w14:paraId="0E82EDB8" w14:textId="77777777" w:rsidR="004328EB" w:rsidRDefault="004328EB">
      <w:pPr>
        <w:rPr>
          <w:b/>
          <w:bCs/>
          <w:sz w:val="32"/>
          <w:szCs w:val="32"/>
        </w:rPr>
      </w:pPr>
    </w:p>
    <w:p w14:paraId="548D36D4" w14:textId="0982DD0E" w:rsidR="004328EB" w:rsidRDefault="004328EB">
      <w:pPr>
        <w:rPr>
          <w:b/>
          <w:bCs/>
          <w:sz w:val="32"/>
          <w:szCs w:val="32"/>
        </w:rPr>
      </w:pPr>
    </w:p>
    <w:p w14:paraId="0B51A42B" w14:textId="6EA47D85" w:rsidR="004328EB" w:rsidRDefault="004328EB">
      <w:pPr>
        <w:rPr>
          <w:b/>
          <w:bCs/>
          <w:sz w:val="32"/>
          <w:szCs w:val="32"/>
        </w:rPr>
      </w:pPr>
    </w:p>
    <w:p w14:paraId="4EEFD766" w14:textId="2F69164C" w:rsidR="004328EB" w:rsidRDefault="004328EB">
      <w:pPr>
        <w:rPr>
          <w:b/>
          <w:bCs/>
          <w:sz w:val="32"/>
          <w:szCs w:val="32"/>
        </w:rPr>
      </w:pPr>
    </w:p>
    <w:p w14:paraId="16DD2799" w14:textId="6EA81152" w:rsidR="004328EB" w:rsidRDefault="004328EB">
      <w:pPr>
        <w:rPr>
          <w:b/>
          <w:bCs/>
          <w:sz w:val="32"/>
          <w:szCs w:val="32"/>
        </w:rPr>
      </w:pPr>
    </w:p>
    <w:p w14:paraId="15E1AFC4" w14:textId="06ABCF61" w:rsidR="004328EB" w:rsidRDefault="004328EB">
      <w:pPr>
        <w:rPr>
          <w:b/>
          <w:bCs/>
          <w:sz w:val="32"/>
          <w:szCs w:val="32"/>
        </w:rPr>
      </w:pPr>
    </w:p>
    <w:p w14:paraId="18F90DEC" w14:textId="036D8088" w:rsidR="004328EB" w:rsidRDefault="004328EB">
      <w:pPr>
        <w:rPr>
          <w:b/>
          <w:bCs/>
          <w:sz w:val="32"/>
          <w:szCs w:val="32"/>
        </w:rPr>
      </w:pPr>
    </w:p>
    <w:p w14:paraId="4FC736A7" w14:textId="4252704F" w:rsidR="004328EB" w:rsidRDefault="004328EB">
      <w:pPr>
        <w:rPr>
          <w:b/>
          <w:bCs/>
          <w:sz w:val="32"/>
          <w:szCs w:val="32"/>
        </w:rPr>
      </w:pPr>
    </w:p>
    <w:p w14:paraId="18F3E12F" w14:textId="3D63E5A0" w:rsidR="004328EB" w:rsidRDefault="004328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3C6D0185" wp14:editId="440DE319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3C67" w14:textId="63CE0A86" w:rsidR="004328EB" w:rsidRDefault="004328EB">
      <w:pPr>
        <w:rPr>
          <w:b/>
          <w:bCs/>
          <w:sz w:val="32"/>
          <w:szCs w:val="32"/>
        </w:rPr>
      </w:pPr>
    </w:p>
    <w:p w14:paraId="7276ABB7" w14:textId="4DA6810B" w:rsidR="004328EB" w:rsidRDefault="004328EB">
      <w:pPr>
        <w:rPr>
          <w:b/>
          <w:bCs/>
          <w:sz w:val="32"/>
          <w:szCs w:val="32"/>
        </w:rPr>
      </w:pPr>
    </w:p>
    <w:p w14:paraId="07B15CB0" w14:textId="3A3D8FAC" w:rsidR="004328EB" w:rsidRDefault="004328EB">
      <w:pPr>
        <w:rPr>
          <w:b/>
          <w:bCs/>
          <w:sz w:val="32"/>
          <w:szCs w:val="32"/>
        </w:rPr>
      </w:pPr>
    </w:p>
    <w:p w14:paraId="66BD9B1D" w14:textId="3AD22038" w:rsidR="004328EB" w:rsidRDefault="004328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1B638950" wp14:editId="6A96EB6A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CE99" w14:textId="0211CDFB" w:rsidR="004328EB" w:rsidRDefault="004328EB">
      <w:pPr>
        <w:rPr>
          <w:b/>
          <w:bCs/>
          <w:sz w:val="32"/>
          <w:szCs w:val="32"/>
        </w:rPr>
      </w:pPr>
    </w:p>
    <w:p w14:paraId="0017CAB6" w14:textId="2BC86842" w:rsidR="004328EB" w:rsidRDefault="004328EB">
      <w:pPr>
        <w:rPr>
          <w:b/>
          <w:bCs/>
          <w:sz w:val="32"/>
          <w:szCs w:val="32"/>
        </w:rPr>
      </w:pPr>
    </w:p>
    <w:p w14:paraId="42548908" w14:textId="4019D7B4" w:rsidR="004328EB" w:rsidRDefault="004328EB">
      <w:pPr>
        <w:rPr>
          <w:b/>
          <w:bCs/>
          <w:sz w:val="32"/>
          <w:szCs w:val="32"/>
        </w:rPr>
      </w:pPr>
    </w:p>
    <w:p w14:paraId="3A74E3D1" w14:textId="144EA966" w:rsidR="004328EB" w:rsidRPr="004328EB" w:rsidRDefault="004328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drawing>
          <wp:inline distT="0" distB="0" distL="0" distR="0" wp14:anchorId="28C56E92" wp14:editId="5730E689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8EB" w:rsidRPr="00432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EB"/>
    <w:rsid w:val="004328EB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DE8B3"/>
  <w15:chartTrackingRefBased/>
  <w15:docId w15:val="{3508902B-D15F-437C-84A0-4FE40DDC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2021-01-31T10:38:00Z</dcterms:created>
  <dcterms:modified xsi:type="dcterms:W3CDTF">2021-01-31T10:45:00Z</dcterms:modified>
</cp:coreProperties>
</file>