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D98D7" w14:textId="557BA706" w:rsidR="00E62E49" w:rsidRDefault="00DB3CED" w:rsidP="009207D5">
      <w:pPr>
        <w:jc w:val="center"/>
      </w:pPr>
      <w:r>
        <w:t xml:space="preserve">Fotografie – </w:t>
      </w:r>
      <w:r w:rsidR="00C35D8F" w:rsidRPr="00627209">
        <w:t>Kariérové poradenství pro žáky 8. tříd</w:t>
      </w:r>
      <w:r w:rsidR="009207D5">
        <w:drawing>
          <wp:inline distT="0" distB="0" distL="0" distR="0" wp14:anchorId="138AE180" wp14:editId="78AD9F1F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drawing>
          <wp:inline distT="0" distB="0" distL="0" distR="0" wp14:anchorId="2C7A59D5" wp14:editId="1B257829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lastRenderedPageBreak/>
        <w:drawing>
          <wp:inline distT="0" distB="0" distL="0" distR="0" wp14:anchorId="3C437B1A" wp14:editId="407F4D3E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drawing>
          <wp:inline distT="0" distB="0" distL="0" distR="0" wp14:anchorId="3ECBFC6C" wp14:editId="4DCEB004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lastRenderedPageBreak/>
        <w:drawing>
          <wp:inline distT="0" distB="0" distL="0" distR="0" wp14:anchorId="2A260AE9" wp14:editId="70C5DD91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drawing>
          <wp:inline distT="0" distB="0" distL="0" distR="0" wp14:anchorId="6F6C1ACB" wp14:editId="1DE38368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7D5">
        <w:lastRenderedPageBreak/>
        <w:drawing>
          <wp:inline distT="0" distB="0" distL="0" distR="0" wp14:anchorId="70CECF61" wp14:editId="548ECA02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5F23" w14:textId="3B85A9CA" w:rsidR="009207D5" w:rsidRDefault="009207D5"/>
    <w:p w14:paraId="11CF8FB0" w14:textId="62C81C97" w:rsidR="009207D5" w:rsidRDefault="009207D5"/>
    <w:p w14:paraId="31FDBBE6" w14:textId="6E1E47BC" w:rsidR="009207D5" w:rsidRDefault="009207D5"/>
    <w:p w14:paraId="1AB2E7B1" w14:textId="5C6F3675" w:rsidR="009207D5" w:rsidRDefault="009207D5"/>
    <w:p w14:paraId="31891972" w14:textId="73A1F650" w:rsidR="009207D5" w:rsidRDefault="009207D5"/>
    <w:p w14:paraId="27735B57" w14:textId="0F83F140" w:rsidR="009207D5" w:rsidRDefault="009207D5"/>
    <w:p w14:paraId="53CAD327" w14:textId="27137422" w:rsidR="009207D5" w:rsidRDefault="009207D5"/>
    <w:p w14:paraId="305B0495" w14:textId="2ECBA5DE" w:rsidR="009207D5" w:rsidRDefault="009207D5"/>
    <w:p w14:paraId="55A6F20A" w14:textId="00A052E9" w:rsidR="009207D5" w:rsidRDefault="009207D5"/>
    <w:p w14:paraId="21996FFD" w14:textId="166A115C" w:rsidR="009207D5" w:rsidRDefault="009207D5"/>
    <w:p w14:paraId="7E28AA3B" w14:textId="79179DA4" w:rsidR="009207D5" w:rsidRDefault="009207D5"/>
    <w:p w14:paraId="1A079D15" w14:textId="3121F5E3" w:rsidR="009207D5" w:rsidRDefault="009207D5"/>
    <w:p w14:paraId="7EE2D556" w14:textId="5F1F3635" w:rsidR="009207D5" w:rsidRDefault="009207D5"/>
    <w:p w14:paraId="4B6F73BB" w14:textId="0DB7BD08" w:rsidR="009207D5" w:rsidRDefault="009207D5"/>
    <w:p w14:paraId="5CDB8531" w14:textId="6C9185DC" w:rsidR="009207D5" w:rsidRDefault="009207D5"/>
    <w:p w14:paraId="25C939B1" w14:textId="0E154165" w:rsidR="009207D5" w:rsidRDefault="009207D5">
      <w:r>
        <w:lastRenderedPageBreak/>
        <w:drawing>
          <wp:inline distT="0" distB="0" distL="0" distR="0" wp14:anchorId="607A8958" wp14:editId="2338CF76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A8A0" w14:textId="77777777" w:rsidR="00DB3CED" w:rsidRDefault="00DB3CED"/>
    <w:sectPr w:rsidR="00DB3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ED"/>
    <w:rsid w:val="009207D5"/>
    <w:rsid w:val="00C35D8F"/>
    <w:rsid w:val="00DB3CED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BEEB0"/>
  <w15:chartTrackingRefBased/>
  <w15:docId w15:val="{05417E7E-7B94-4DF0-A527-09AE7B6E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3</cp:revision>
  <dcterms:created xsi:type="dcterms:W3CDTF">2022-04-22T17:03:00Z</dcterms:created>
  <dcterms:modified xsi:type="dcterms:W3CDTF">2022-04-22T17:05:00Z</dcterms:modified>
</cp:coreProperties>
</file>