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7881A" w14:textId="2024DBAE" w:rsidR="003E19D4" w:rsidRDefault="003E19D4">
      <w:r>
        <w:t>Fotografie ze soutěže Matematický klokan</w:t>
      </w:r>
      <w:r>
        <w:drawing>
          <wp:inline distT="0" distB="0" distL="0" distR="0" wp14:anchorId="5482B4AF" wp14:editId="3751E407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010A604" wp14:editId="5BA5A09B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40D51E" wp14:editId="7C0F3FC2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5057119" wp14:editId="700DF36E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0758F41" wp14:editId="6240A9D6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60C7" w14:textId="12E97F79" w:rsidR="003E19D4" w:rsidRDefault="003E19D4"/>
    <w:p w14:paraId="22CBFBE2" w14:textId="068AC60D" w:rsidR="003E19D4" w:rsidRDefault="003E19D4"/>
    <w:p w14:paraId="14DC9600" w14:textId="6D733718" w:rsidR="003E19D4" w:rsidRDefault="003E19D4"/>
    <w:p w14:paraId="78157D4A" w14:textId="6B747D89" w:rsidR="003E19D4" w:rsidRDefault="003E19D4"/>
    <w:p w14:paraId="6F00E222" w14:textId="47D4233C" w:rsidR="003E19D4" w:rsidRDefault="003E19D4">
      <w:r>
        <w:lastRenderedPageBreak/>
        <w:drawing>
          <wp:inline distT="0" distB="0" distL="0" distR="0" wp14:anchorId="5F454F9E" wp14:editId="57CD0246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D01A21" wp14:editId="33CF4003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0589C46" wp14:editId="57F5DBC1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9D4"/>
    <w:rsid w:val="003E19D4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0DC73"/>
  <w15:chartTrackingRefBased/>
  <w15:docId w15:val="{4B5443A7-D5A4-4A46-B4F2-1107CC43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2022-04-08T09:09:00Z</dcterms:created>
  <dcterms:modified xsi:type="dcterms:W3CDTF">2022-04-08T09:12:00Z</dcterms:modified>
</cp:coreProperties>
</file>