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04F48" w14:textId="6AE82059" w:rsidR="00E62E49" w:rsidRDefault="00994F5B">
      <w:r>
        <w:drawing>
          <wp:inline distT="0" distB="0" distL="0" distR="0" wp14:anchorId="1DB819A8" wp14:editId="36818401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B5CA245" wp14:editId="21B1EF69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49201BC" wp14:editId="423A48D7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DF358AF" wp14:editId="510934B3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C465FC9" wp14:editId="693793A3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420C8EB" wp14:editId="1427C18A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F67BCAD" wp14:editId="54387F22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71D540E" wp14:editId="16721771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6570FFB" wp14:editId="31FA0698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5C35D94" wp14:editId="5FDBC611">
            <wp:extent cx="5760720" cy="76809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07C4C76" wp14:editId="0D4A53A5">
            <wp:extent cx="5760720" cy="76809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F902D67" wp14:editId="77778FC5">
            <wp:extent cx="5760720" cy="76809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1BA9218" wp14:editId="40D36690">
            <wp:extent cx="5760720" cy="768096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6FFFA34" wp14:editId="09126EAB">
            <wp:extent cx="5760720" cy="768096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CBE55F4" wp14:editId="232C4D1F">
            <wp:extent cx="5760720" cy="76809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F4360B7" wp14:editId="75975E2C">
            <wp:extent cx="5760720" cy="76809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62DF69B" wp14:editId="4B04BBDD">
            <wp:extent cx="5760720" cy="76809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1E4">
        <w:t>Fotografie – Svíčkárna – SoyCa - Olomouc</w:t>
      </w:r>
    </w:p>
    <w:sectPr w:rsidR="00E62E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1E4"/>
    <w:rsid w:val="006461E4"/>
    <w:rsid w:val="00994F5B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454BD"/>
  <w15:chartTrackingRefBased/>
  <w15:docId w15:val="{9095C6BD-FEFE-4110-8F63-55AC99054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2</cp:revision>
  <dcterms:created xsi:type="dcterms:W3CDTF">2022-05-06T09:04:00Z</dcterms:created>
  <dcterms:modified xsi:type="dcterms:W3CDTF">2022-05-06T09:28:00Z</dcterms:modified>
</cp:coreProperties>
</file>