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63AA8" w14:textId="5D33CCCA" w:rsidR="00E62E49" w:rsidRDefault="00087455">
      <w:r>
        <w:t>Fotografie – ŠD – B - Tvoříme</w:t>
      </w:r>
      <w:r w:rsidR="00020163">
        <w:drawing>
          <wp:inline distT="0" distB="0" distL="0" distR="0" wp14:anchorId="574B1369" wp14:editId="0EB5EFE7">
            <wp:extent cx="5760720" cy="767080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0163">
        <w:lastRenderedPageBreak/>
        <w:drawing>
          <wp:inline distT="0" distB="0" distL="0" distR="0" wp14:anchorId="36ED0561" wp14:editId="3113E310">
            <wp:extent cx="5760720" cy="43205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0163">
        <w:drawing>
          <wp:inline distT="0" distB="0" distL="0" distR="0" wp14:anchorId="274443B1" wp14:editId="44DC91C2">
            <wp:extent cx="5760720" cy="4320540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2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55"/>
    <w:rsid w:val="00020163"/>
    <w:rsid w:val="00087455"/>
    <w:rsid w:val="00E6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DBEE"/>
  <w15:chartTrackingRefBased/>
  <w15:docId w15:val="{3901364E-FD12-4B67-8178-8AAF3284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Ludvík Souček</dc:creator>
  <cp:keywords/>
  <dc:description/>
  <cp:lastModifiedBy>Ludvík Souček</cp:lastModifiedBy>
  <cp:revision>2</cp:revision>
  <dcterms:created xsi:type="dcterms:W3CDTF">2022-05-30T07:00:00Z</dcterms:created>
  <dcterms:modified xsi:type="dcterms:W3CDTF">2022-05-30T07:02:00Z</dcterms:modified>
</cp:coreProperties>
</file>