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48E98" w14:textId="104D6FC7" w:rsidR="00502466" w:rsidRDefault="00502466">
      <w:r>
        <w:t>Fotografie – ŠD – B -pro maminku</w:t>
      </w:r>
      <w:r>
        <w:drawing>
          <wp:inline distT="0" distB="0" distL="0" distR="0" wp14:anchorId="30BBA712" wp14:editId="797F27C8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2EA508" wp14:editId="34BC88D1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DC975E1" wp14:editId="3FD97C9D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511C0A2" wp14:editId="158E5FD7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468B786" wp14:editId="11FF758D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66"/>
    <w:rsid w:val="00502466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B7C2B"/>
  <w15:chartTrackingRefBased/>
  <w15:docId w15:val="{FA7B16C6-FA20-4EB6-99A2-CD330FE6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2022-05-17T08:19:00Z</dcterms:created>
  <dcterms:modified xsi:type="dcterms:W3CDTF">2022-05-17T08:21:00Z</dcterms:modified>
</cp:coreProperties>
</file>