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876A8" w14:textId="24FBFE2D" w:rsidR="00E62E49" w:rsidRDefault="00995BAF">
      <w:r>
        <w:t xml:space="preserve">Fotografie – ŠD – B - </w:t>
      </w:r>
      <w:r>
        <w:t>Lapače snů aneb aby se nám hezky spalo</w:t>
      </w:r>
      <w:r w:rsidR="00637A41">
        <w:drawing>
          <wp:inline distT="0" distB="0" distL="0" distR="0" wp14:anchorId="50CF65D6" wp14:editId="1842BE5A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41">
        <w:lastRenderedPageBreak/>
        <w:drawing>
          <wp:inline distT="0" distB="0" distL="0" distR="0" wp14:anchorId="58DC424E" wp14:editId="6E9B929A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41">
        <w:drawing>
          <wp:inline distT="0" distB="0" distL="0" distR="0" wp14:anchorId="01A3795C" wp14:editId="716EDC7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A41">
        <w:lastRenderedPageBreak/>
        <w:drawing>
          <wp:inline distT="0" distB="0" distL="0" distR="0" wp14:anchorId="7252C3A9" wp14:editId="450D78C8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E02B1" w14:textId="77777777" w:rsidR="00995BAF" w:rsidRDefault="00995BAF"/>
    <w:sectPr w:rsidR="00995B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AF"/>
    <w:rsid w:val="00637A41"/>
    <w:rsid w:val="00995BAF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DF09B"/>
  <w15:chartTrackingRefBased/>
  <w15:docId w15:val="{C4A733A8-62BC-4D81-A627-DF61D5982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2022-05-23T07:23:00Z</dcterms:created>
  <dcterms:modified xsi:type="dcterms:W3CDTF">2022-05-23T07:26:00Z</dcterms:modified>
</cp:coreProperties>
</file>