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3743" w14:textId="543A213A" w:rsidR="00E62E49" w:rsidRDefault="002D33A3">
      <w:r>
        <w:t>Fotografie – Konečně sníííh – ŠD-A</w:t>
      </w:r>
      <w:r>
        <w:drawing>
          <wp:inline distT="0" distB="0" distL="0" distR="0" wp14:anchorId="0CB1C4BF" wp14:editId="1F4D697F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2A8A3E0" wp14:editId="77D4DEBC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2E96470" wp14:editId="3C71DBF1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7133FB4" wp14:editId="770F79F3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519A248" wp14:editId="27C65178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 w:rsidSect="002D33A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3A3"/>
    <w:rsid w:val="002D33A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CA5B9"/>
  <w15:chartTrackingRefBased/>
  <w15:docId w15:val="{49A94BA9-23E1-43FC-A9DF-5950B15B8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2022-01-27T11:55:00Z</dcterms:created>
  <dcterms:modified xsi:type="dcterms:W3CDTF">2022-01-27T11:56:00Z</dcterms:modified>
</cp:coreProperties>
</file>