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C19B4" w14:textId="01E50C17" w:rsidR="00627956" w:rsidRDefault="00627956">
      <w:r>
        <w:t>Fotografie – Halloveen – 4. tř.</w:t>
      </w:r>
      <w:r>
        <w:drawing>
          <wp:inline distT="0" distB="0" distL="0" distR="0" wp14:anchorId="6355173A" wp14:editId="0B37971C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CD3D24A" wp14:editId="6EACC1C5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767066D" wp14:editId="74929009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C886B40" wp14:editId="35AC91A5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83E6414" wp14:editId="385C41D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9FFE3BC" wp14:editId="46564884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54B394" wp14:editId="7728DC5F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476FAAF" wp14:editId="759B2258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01B95A8" wp14:editId="5B81714B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91F51CC" wp14:editId="0FE436AC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4E06897" wp14:editId="41121197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E60DE5B" wp14:editId="6D39B507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1A5A5A1" wp14:editId="59E2D251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1A8FF9F" wp14:editId="6DAB422B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1F9237A" wp14:editId="5E16562B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231213C" wp14:editId="19F494DA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77E8" w14:textId="6B046C3F" w:rsidR="00627956" w:rsidRDefault="00627956"/>
    <w:p w14:paraId="23B98A66" w14:textId="1FFF38E8" w:rsidR="00627956" w:rsidRDefault="00627956"/>
    <w:p w14:paraId="1D36EB8F" w14:textId="5EF7872B" w:rsidR="00627956" w:rsidRDefault="00627956"/>
    <w:p w14:paraId="59095BA1" w14:textId="570D159D" w:rsidR="00627956" w:rsidRDefault="00627956"/>
    <w:p w14:paraId="2C0317FB" w14:textId="0DBBB9E6" w:rsidR="00627956" w:rsidRDefault="00627956"/>
    <w:p w14:paraId="75D76B7E" w14:textId="64F13DB9" w:rsidR="00627956" w:rsidRDefault="00627956">
      <w:r>
        <w:lastRenderedPageBreak/>
        <w:drawing>
          <wp:inline distT="0" distB="0" distL="0" distR="0" wp14:anchorId="3620094D" wp14:editId="2C234804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E700AE" wp14:editId="56E040D6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5D9DC6B" wp14:editId="2A9D4552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956" w:rsidSect="0062795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956"/>
    <w:rsid w:val="00627956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E59CC"/>
  <w15:chartTrackingRefBased/>
  <w15:docId w15:val="{D6093816-ED12-4CCA-81D7-89C64177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2021-11-03T09:21:00Z</dcterms:created>
  <dcterms:modified xsi:type="dcterms:W3CDTF">2021-11-03T09:26:00Z</dcterms:modified>
</cp:coreProperties>
</file>