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0A378" w14:textId="5E86BDFB" w:rsidR="00004E73" w:rsidRDefault="00004E73">
      <w:r>
        <w:t>Fotografie - d</w:t>
      </w:r>
      <w:r>
        <w:t>labání dýní</w:t>
      </w:r>
      <w:r>
        <w:t xml:space="preserve"> ŠD-A</w:t>
      </w:r>
      <w:r>
        <w:drawing>
          <wp:inline distT="0" distB="0" distL="0" distR="0" wp14:anchorId="7A08FC6E" wp14:editId="4E2A2C17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B4B04BB" wp14:editId="42EA4832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995FCBC" wp14:editId="30E077D6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133FD56" wp14:editId="2E622622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1BD76AE" wp14:editId="065DB495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6B7B619" wp14:editId="53E55D84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FED1A45" wp14:editId="2141834C">
            <wp:extent cx="5760720" cy="76809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399527A" wp14:editId="6956B520">
            <wp:extent cx="5760720" cy="76809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33141" w14:textId="76355C76" w:rsidR="00004E73" w:rsidRDefault="00004E73"/>
    <w:p w14:paraId="78291F0A" w14:textId="5C98AC5B" w:rsidR="00004E73" w:rsidRDefault="00004E73"/>
    <w:p w14:paraId="68190449" w14:textId="22C64D92" w:rsidR="00004E73" w:rsidRDefault="00004E73"/>
    <w:p w14:paraId="2C9AA6D8" w14:textId="43FF66EA" w:rsidR="00004E73" w:rsidRDefault="00004E73"/>
    <w:p w14:paraId="381BEC8F" w14:textId="4C4E4E2F" w:rsidR="00004E73" w:rsidRDefault="00004E73">
      <w:r>
        <w:lastRenderedPageBreak/>
        <w:drawing>
          <wp:inline distT="0" distB="0" distL="0" distR="0" wp14:anchorId="731A3E95" wp14:editId="3C336BFA">
            <wp:extent cx="5760720" cy="768096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4E73" w:rsidSect="00004E73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E73"/>
    <w:rsid w:val="00004E73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1DB9C"/>
  <w15:chartTrackingRefBased/>
  <w15:docId w15:val="{F7305A8D-CC11-4855-9F88-2302B46FD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1</cp:revision>
  <dcterms:created xsi:type="dcterms:W3CDTF">2021-10-20T08:51:00Z</dcterms:created>
  <dcterms:modified xsi:type="dcterms:W3CDTF">2021-10-20T09:00:00Z</dcterms:modified>
</cp:coreProperties>
</file>