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C35E2" w14:textId="77777777" w:rsidR="00C40D28" w:rsidRDefault="00C40D28" w:rsidP="00C40D28">
      <w:pPr>
        <w:pStyle w:val="Default"/>
      </w:pPr>
    </w:p>
    <w:p w14:paraId="1C23FFC4" w14:textId="00BB67B0" w:rsidR="00C40D28" w:rsidRDefault="00C40D28" w:rsidP="00C40D28">
      <w:r>
        <w:t xml:space="preserve"> </w:t>
      </w:r>
      <w:r>
        <w:rPr>
          <w:b/>
          <w:bCs/>
          <w:sz w:val="28"/>
          <w:szCs w:val="28"/>
        </w:rPr>
        <w:t>Malí horolezci, anebo výrobci keramiky</w:t>
      </w:r>
      <w:r>
        <w:drawing>
          <wp:inline distT="0" distB="0" distL="0" distR="0" wp14:anchorId="75C31E9E" wp14:editId="3DF1E777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38D6468" wp14:editId="044995CD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5245B71" wp14:editId="16049D96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C76D882" wp14:editId="4A1E3B3D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7A78ABE" wp14:editId="04D37266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C5DBAEB" wp14:editId="0E1BEA01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1B7BEC7" wp14:editId="5FECEB33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C648707" wp14:editId="1F07DE45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3D4990A" wp14:editId="0BE6AF46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B0148CF" wp14:editId="1A53C0DF">
            <wp:extent cx="5760720" cy="4320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427BA5E" wp14:editId="1A1AF2DF">
            <wp:extent cx="5760720" cy="76809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D507375" wp14:editId="16E40FE8">
            <wp:extent cx="5760720" cy="76809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E41239F" wp14:editId="46430847">
            <wp:extent cx="5760720" cy="768096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3A691F0" wp14:editId="14A17332">
            <wp:extent cx="5760720" cy="768096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23D3700" wp14:editId="10CD121E">
            <wp:extent cx="5760720" cy="76809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2DF39BD" wp14:editId="263CD148">
            <wp:extent cx="5760720" cy="76809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10B8A77" wp14:editId="06357C78">
            <wp:extent cx="5760720" cy="76809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480412D" wp14:editId="4CF4BBBE">
            <wp:extent cx="5760720" cy="768096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424EBAB" wp14:editId="63D3520C">
            <wp:extent cx="5760720" cy="76809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A79353A" wp14:editId="3CFF7106">
            <wp:extent cx="5760720" cy="768096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532D11E" wp14:editId="2E9FC4C7">
            <wp:extent cx="5760720" cy="768096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486CCCA" wp14:editId="424CD8B7">
            <wp:extent cx="5760720" cy="768096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0330824" wp14:editId="1922B6D4">
            <wp:extent cx="5760720" cy="768096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B50E600" wp14:editId="63CCAE64">
            <wp:extent cx="5760720" cy="768096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2D752D4" wp14:editId="3E4B2831">
            <wp:extent cx="5760720" cy="768096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31356D6" wp14:editId="6451AEEC">
            <wp:extent cx="5760720" cy="768096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A4BC1E3" wp14:editId="2CB08CBF">
            <wp:extent cx="5760720" cy="768096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8EAAC36" wp14:editId="0C143C47">
            <wp:extent cx="5760720" cy="768096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503DF1F" wp14:editId="7F592ECE">
            <wp:extent cx="5760720" cy="768096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3EE52BE" wp14:editId="1B658BD3">
            <wp:extent cx="5760720" cy="768096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62073DB" wp14:editId="21B1E237">
            <wp:extent cx="5760720" cy="768096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F366276" wp14:editId="4040132D">
            <wp:extent cx="5760720" cy="768096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1CADC74" wp14:editId="752C6BDA">
            <wp:extent cx="5760720" cy="768096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4CDF32B" wp14:editId="4432877A">
            <wp:extent cx="5760720" cy="768096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D320C8C" wp14:editId="618421C5">
            <wp:extent cx="5760720" cy="768096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CAA527E" wp14:editId="2510633A">
            <wp:extent cx="5760720" cy="768096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D28" w:rsidSect="00C40D28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D28"/>
    <w:rsid w:val="00C40D28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6F89B"/>
  <w15:chartTrackingRefBased/>
  <w15:docId w15:val="{907B348A-FFC3-42F3-A6BA-8E11E44AC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40D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2022-03-24T19:55:00Z</dcterms:created>
  <dcterms:modified xsi:type="dcterms:W3CDTF">2022-03-24T19:58:00Z</dcterms:modified>
</cp:coreProperties>
</file>