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D1EEF" w14:textId="6E6CA16D" w:rsidR="00E62E49" w:rsidRDefault="002E0F29">
      <w:r>
        <w:t>Fotografie – Berušky . ŠD-A</w:t>
      </w:r>
      <w:r>
        <w:drawing>
          <wp:inline distT="0" distB="0" distL="0" distR="0" wp14:anchorId="6AFB0589" wp14:editId="278A4A36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8B77F1C" wp14:editId="7F4DB09C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C19AD57" wp14:editId="627D5D4F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A58B005" wp14:editId="7E719DA6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BD9A05D" wp14:editId="67B9F678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431E740" wp14:editId="64313B86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879D3B3" wp14:editId="4FC56D07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F29"/>
    <w:rsid w:val="002E0F29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AE3D"/>
  <w15:chartTrackingRefBased/>
  <w15:docId w15:val="{5698F473-15CC-43E0-B087-F1CEF8AB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2022-04-19T16:47:00Z</dcterms:created>
  <dcterms:modified xsi:type="dcterms:W3CDTF">2022-04-19T16:51:00Z</dcterms:modified>
</cp:coreProperties>
</file>