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46663" w14:textId="78977D78" w:rsidR="00FA560B" w:rsidRDefault="00FA560B" w:rsidP="00FA560B">
      <w:pPr>
        <w:rPr>
          <w:sz w:val="28"/>
          <w:szCs w:val="28"/>
        </w:rPr>
      </w:pPr>
      <w:r w:rsidRPr="007F6A63">
        <w:rPr>
          <w:sz w:val="28"/>
          <w:szCs w:val="28"/>
        </w:rPr>
        <w:t>Fotografie – 5. tř. v aquaparku Mor. Třebová</w:t>
      </w:r>
      <w:r>
        <w:rPr>
          <w:sz w:val="28"/>
          <w:szCs w:val="28"/>
        </w:rPr>
        <w:t xml:space="preserve"> </w:t>
      </w:r>
      <w:r w:rsidR="000D31DA">
        <w:rPr>
          <w:sz w:val="28"/>
          <w:szCs w:val="28"/>
        </w:rPr>
        <w:t>–</w:t>
      </w:r>
      <w:r>
        <w:rPr>
          <w:sz w:val="28"/>
          <w:szCs w:val="28"/>
        </w:rPr>
        <w:t xml:space="preserve"> 2</w:t>
      </w:r>
    </w:p>
    <w:p w14:paraId="3EB3EDD3" w14:textId="42663A04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2FEF220E" wp14:editId="1D4D87FA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8E22" w14:textId="7C3F2E52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21A08ECC" wp14:editId="3BE93265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F3A1" w14:textId="34FA7653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232D1474" wp14:editId="7DBF750D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18B6" w14:textId="62B8DEC3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44CC308B" wp14:editId="1D65BAB8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C856" w14:textId="0DCF726E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6E65BB68" wp14:editId="5225C3A5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8D85" w14:textId="429041CC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21B6ABA0" wp14:editId="4B20C0C6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0F18" w14:textId="16412203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3A8EE4A4" wp14:editId="3E607A50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2837D" w14:textId="155E388D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41C5AC6E" wp14:editId="2AE45A05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3EAE" w14:textId="0A19DE0B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2B6ADAAB" wp14:editId="7CE8CD53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0D43" w14:textId="7D2A071B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2754677C" wp14:editId="7F8DC776">
            <wp:extent cx="5760720" cy="8761730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7FC8" w14:textId="5A4E7472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45AFCA90" wp14:editId="4AF5FF42">
            <wp:extent cx="5717754" cy="908869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382" cy="90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21B8" w14:textId="7BF5F51F" w:rsidR="000D31DA" w:rsidRDefault="000D31DA" w:rsidP="00FA560B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25C9977B" wp14:editId="3FE73543">
            <wp:extent cx="5760720" cy="368236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7ADC9" w14:textId="77777777" w:rsidR="00E62E49" w:rsidRDefault="00E62E49"/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60B"/>
    <w:rsid w:val="000D31DA"/>
    <w:rsid w:val="00E62E49"/>
    <w:rsid w:val="00FA5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5B4A5"/>
  <w15:chartTrackingRefBased/>
  <w15:docId w15:val="{8E196321-8A73-466F-B356-B908F0262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560B"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10</Words>
  <Characters>64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2</cp:revision>
  <dcterms:created xsi:type="dcterms:W3CDTF">2021-06-29T17:49:00Z</dcterms:created>
  <dcterms:modified xsi:type="dcterms:W3CDTF">2021-06-29T17:49:00Z</dcterms:modified>
</cp:coreProperties>
</file>