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FBC23" w14:textId="73153199" w:rsidR="009D3295" w:rsidRDefault="009D3295">
      <w:r>
        <w:t>Další fotografie – ŠD – B</w:t>
      </w:r>
      <w:r>
        <w:drawing>
          <wp:inline distT="0" distB="0" distL="0" distR="0" wp14:anchorId="5A6423D6" wp14:editId="37083955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8BD850C" wp14:editId="518C390F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D991" w14:textId="5F7506C1" w:rsidR="009D3295" w:rsidRDefault="009D3295"/>
    <w:p w14:paraId="2790F9A6" w14:textId="7FC61F7B" w:rsidR="009D3295" w:rsidRDefault="009D3295"/>
    <w:p w14:paraId="6EB2AB24" w14:textId="575C6EDA" w:rsidR="009D3295" w:rsidRDefault="009D3295"/>
    <w:p w14:paraId="101574E5" w14:textId="2232248C" w:rsidR="009D3295" w:rsidRDefault="009D3295"/>
    <w:p w14:paraId="78B0E0E7" w14:textId="2D3D2815" w:rsidR="009D3295" w:rsidRDefault="009D3295">
      <w:r>
        <w:lastRenderedPageBreak/>
        <w:drawing>
          <wp:inline distT="0" distB="0" distL="0" distR="0" wp14:anchorId="3DBE48DB" wp14:editId="174EC434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4B4A55" wp14:editId="2CE64526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E378812" wp14:editId="6B27DB4E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295"/>
    <w:rsid w:val="009D3295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6EA97"/>
  <w15:chartTrackingRefBased/>
  <w15:docId w15:val="{39982DDA-8D56-4FAD-817D-C8C10E1E8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2022-02-23T10:41:00Z</dcterms:created>
  <dcterms:modified xsi:type="dcterms:W3CDTF">2022-02-23T10:43:00Z</dcterms:modified>
</cp:coreProperties>
</file>