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41316B" w14:textId="40F4B61E" w:rsidR="00AF17FD" w:rsidRPr="00857528" w:rsidRDefault="00AF17FD" w:rsidP="00AF17FD">
      <w:pPr>
        <w:rPr>
          <w:rFonts w:asciiTheme="minorHAnsi" w:hAnsiTheme="minorHAnsi" w:cstheme="minorHAnsi"/>
          <w:b/>
          <w:bCs/>
          <w:color w:val="002060"/>
          <w:sz w:val="36"/>
          <w:szCs w:val="36"/>
        </w:rPr>
      </w:pPr>
      <w:r>
        <w:rPr>
          <w:rFonts w:asciiTheme="minorHAnsi" w:hAnsiTheme="minorHAnsi" w:cstheme="minorHAnsi"/>
          <w:b/>
          <w:bCs/>
          <w:color w:val="002060"/>
          <w:sz w:val="36"/>
          <w:szCs w:val="36"/>
        </w:rPr>
        <w:t>Záznamy o činnostech zpracování</w:t>
      </w:r>
    </w:p>
    <w:p w14:paraId="1511B303" w14:textId="5B697807" w:rsidR="00AF17FD" w:rsidRPr="00857528" w:rsidRDefault="00AF17FD" w:rsidP="00AF17FD">
      <w:pPr>
        <w:pBdr>
          <w:bottom w:val="single" w:sz="4" w:space="1" w:color="002060"/>
        </w:pBdr>
        <w:rPr>
          <w:rFonts w:asciiTheme="minorHAnsi" w:hAnsiTheme="minorHAnsi" w:cstheme="minorHAnsi"/>
          <w:color w:val="002060"/>
          <w:sz w:val="28"/>
          <w:szCs w:val="28"/>
        </w:rPr>
      </w:pPr>
      <w:r w:rsidRPr="00857528">
        <w:rPr>
          <w:rFonts w:asciiTheme="minorHAnsi" w:hAnsiTheme="minorHAnsi" w:cstheme="minorHAnsi"/>
          <w:color w:val="002060"/>
          <w:sz w:val="28"/>
          <w:szCs w:val="28"/>
        </w:rPr>
        <w:t xml:space="preserve">při provádění </w:t>
      </w:r>
      <w:r w:rsidR="00F0280F">
        <w:rPr>
          <w:rFonts w:asciiTheme="minorHAnsi" w:hAnsiTheme="minorHAnsi" w:cstheme="minorHAnsi"/>
          <w:color w:val="002060"/>
          <w:sz w:val="28"/>
          <w:szCs w:val="28"/>
        </w:rPr>
        <w:t>te</w:t>
      </w:r>
      <w:r w:rsidR="00877C8D">
        <w:rPr>
          <w:rFonts w:asciiTheme="minorHAnsi" w:hAnsiTheme="minorHAnsi" w:cstheme="minorHAnsi"/>
          <w:color w:val="002060"/>
          <w:sz w:val="28"/>
          <w:szCs w:val="28"/>
        </w:rPr>
        <w:t>stování</w:t>
      </w:r>
      <w:r w:rsidR="00F0280F">
        <w:rPr>
          <w:rFonts w:asciiTheme="minorHAnsi" w:hAnsiTheme="minorHAnsi" w:cstheme="minorHAnsi"/>
          <w:color w:val="002060"/>
          <w:sz w:val="28"/>
          <w:szCs w:val="28"/>
        </w:rPr>
        <w:t xml:space="preserve"> zaměstna</w:t>
      </w:r>
      <w:r w:rsidR="00754E07">
        <w:rPr>
          <w:rFonts w:asciiTheme="minorHAnsi" w:hAnsiTheme="minorHAnsi" w:cstheme="minorHAnsi"/>
          <w:color w:val="002060"/>
          <w:sz w:val="28"/>
          <w:szCs w:val="28"/>
        </w:rPr>
        <w:t>n</w:t>
      </w:r>
      <w:r w:rsidR="00F0280F">
        <w:rPr>
          <w:rFonts w:asciiTheme="minorHAnsi" w:hAnsiTheme="minorHAnsi" w:cstheme="minorHAnsi"/>
          <w:color w:val="002060"/>
          <w:sz w:val="28"/>
          <w:szCs w:val="28"/>
        </w:rPr>
        <w:t>ců</w:t>
      </w:r>
      <w:r w:rsidR="00877C8D">
        <w:rPr>
          <w:rFonts w:asciiTheme="minorHAnsi" w:hAnsiTheme="minorHAnsi" w:cstheme="minorHAnsi"/>
          <w:color w:val="002060"/>
          <w:sz w:val="28"/>
          <w:szCs w:val="28"/>
        </w:rPr>
        <w:t xml:space="preserve"> </w:t>
      </w:r>
      <w:r w:rsidRPr="00857528">
        <w:rPr>
          <w:rFonts w:asciiTheme="minorHAnsi" w:hAnsiTheme="minorHAnsi" w:cstheme="minorHAnsi"/>
          <w:color w:val="002060"/>
          <w:sz w:val="28"/>
          <w:szCs w:val="28"/>
        </w:rPr>
        <w:t>na onemocnění COVID-19</w:t>
      </w:r>
    </w:p>
    <w:p w14:paraId="630D2519" w14:textId="77777777" w:rsidR="00AF17FD" w:rsidRPr="00B41F4F" w:rsidRDefault="00AF17FD" w:rsidP="00AF17FD">
      <w:pPr>
        <w:pBdr>
          <w:bottom w:val="single" w:sz="4" w:space="1" w:color="002060"/>
        </w:pBdr>
        <w:rPr>
          <w:rFonts w:asciiTheme="minorHAnsi" w:hAnsiTheme="minorHAnsi" w:cstheme="minorHAnsi"/>
          <w:color w:val="002060"/>
          <w:sz w:val="10"/>
          <w:szCs w:val="10"/>
        </w:rPr>
      </w:pPr>
    </w:p>
    <w:p w14:paraId="1AAE8911" w14:textId="77777777" w:rsidR="00545C9E" w:rsidRPr="00545C9E" w:rsidRDefault="00545C9E" w:rsidP="00545C9E">
      <w:pPr>
        <w:rPr>
          <w:rFonts w:asciiTheme="minorHAnsi" w:hAnsiTheme="minorHAnsi" w:cstheme="minorHAnsi"/>
          <w:b/>
          <w:bCs/>
          <w:color w:val="002060"/>
        </w:rPr>
      </w:pPr>
    </w:p>
    <w:tbl>
      <w:tblPr>
        <w:tblStyle w:val="Mkatabulky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2547"/>
        <w:gridCol w:w="6509"/>
      </w:tblGrid>
      <w:tr w:rsidR="00545C9E" w:rsidRPr="00545C9E" w14:paraId="1FDC0BCB" w14:textId="77777777" w:rsidTr="00545C9E">
        <w:trPr>
          <w:trHeight w:val="385"/>
        </w:trPr>
        <w:tc>
          <w:tcPr>
            <w:tcW w:w="2547" w:type="dxa"/>
            <w:shd w:val="clear" w:color="auto" w:fill="D9E2F3" w:themeFill="accent1" w:themeFillTint="33"/>
            <w:vAlign w:val="center"/>
          </w:tcPr>
          <w:p w14:paraId="34CD057A" w14:textId="1872309E" w:rsidR="00545C9E" w:rsidRPr="00545C9E" w:rsidRDefault="0018238F" w:rsidP="00545C9E">
            <w:pPr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</w:pPr>
            <w:r w:rsidRPr="0018238F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  <w:t>Identifikace správce údajů (dále „Správce“)</w:t>
            </w:r>
          </w:p>
        </w:tc>
        <w:tc>
          <w:tcPr>
            <w:tcW w:w="6509" w:type="dxa"/>
            <w:vAlign w:val="center"/>
          </w:tcPr>
          <w:p w14:paraId="3857EAEB" w14:textId="33FA2B63" w:rsidR="00B94F72" w:rsidRPr="00B20F36" w:rsidRDefault="00B20F36" w:rsidP="00B20F36">
            <w:pPr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B20F36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Základní škola Kunčina, okres Svitavy</w:t>
            </w:r>
          </w:p>
        </w:tc>
      </w:tr>
      <w:tr w:rsidR="0018238F" w:rsidRPr="00545C9E" w14:paraId="30A98FAB" w14:textId="77777777" w:rsidTr="00545C9E">
        <w:trPr>
          <w:trHeight w:val="385"/>
        </w:trPr>
        <w:tc>
          <w:tcPr>
            <w:tcW w:w="2547" w:type="dxa"/>
            <w:shd w:val="clear" w:color="auto" w:fill="D9E2F3" w:themeFill="accent1" w:themeFillTint="33"/>
            <w:vAlign w:val="center"/>
          </w:tcPr>
          <w:p w14:paraId="6798DD0B" w14:textId="439A3D67" w:rsidR="0018238F" w:rsidRPr="0018238F" w:rsidRDefault="0018238F" w:rsidP="00545C9E">
            <w:pPr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</w:pPr>
            <w:r w:rsidRPr="0018238F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  <w:t>Kontaktní údaje Správce</w:t>
            </w:r>
          </w:p>
        </w:tc>
        <w:tc>
          <w:tcPr>
            <w:tcW w:w="6509" w:type="dxa"/>
            <w:vAlign w:val="center"/>
          </w:tcPr>
          <w:p w14:paraId="6E64EB73" w14:textId="0CDFFE99" w:rsidR="0018238F" w:rsidRPr="0018238F" w:rsidRDefault="00A45C96" w:rsidP="000F201D">
            <w:pPr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 xml:space="preserve">Kunčina 248, 56924, 461 </w:t>
            </w:r>
            <w:bookmarkStart w:id="0" w:name="_GoBack"/>
            <w:bookmarkEnd w:id="0"/>
            <w:r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318326, 736 767 762</w:t>
            </w:r>
          </w:p>
        </w:tc>
      </w:tr>
      <w:tr w:rsidR="0018238F" w:rsidRPr="00545C9E" w14:paraId="430DD064" w14:textId="77777777" w:rsidTr="00545C9E">
        <w:trPr>
          <w:trHeight w:val="385"/>
        </w:trPr>
        <w:tc>
          <w:tcPr>
            <w:tcW w:w="2547" w:type="dxa"/>
            <w:shd w:val="clear" w:color="auto" w:fill="D9E2F3" w:themeFill="accent1" w:themeFillTint="33"/>
            <w:vAlign w:val="center"/>
          </w:tcPr>
          <w:p w14:paraId="1A35FBFF" w14:textId="5E6688BD" w:rsidR="0018238F" w:rsidRPr="0018238F" w:rsidRDefault="0018238F" w:rsidP="00545C9E">
            <w:pPr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  <w:t>Identifikace pověřence a kontaktní údaje</w:t>
            </w:r>
          </w:p>
        </w:tc>
        <w:tc>
          <w:tcPr>
            <w:tcW w:w="6509" w:type="dxa"/>
            <w:vAlign w:val="center"/>
          </w:tcPr>
          <w:p w14:paraId="706E2068" w14:textId="321A0E3A" w:rsidR="00CF64BE" w:rsidRDefault="007069B5" w:rsidP="00545C9E">
            <w:pPr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  <w:t>Schola Servis GDPR</w:t>
            </w:r>
            <w:r w:rsidR="009A11DD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  <w:t xml:space="preserve">, </w:t>
            </w:r>
            <w:r w:rsidR="009A11DD" w:rsidRPr="009A11DD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sídlem Palackého 150/8, 796 01 Prostějov</w:t>
            </w:r>
          </w:p>
          <w:p w14:paraId="15D6A48F" w14:textId="2D33953E" w:rsidR="0018238F" w:rsidRDefault="00EC49CB" w:rsidP="00545C9E">
            <w:pPr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9A11DD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  <w:t>e-mail</w:t>
            </w:r>
            <w:r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:</w:t>
            </w:r>
            <w:r w:rsidR="009A11DD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 xml:space="preserve"> </w:t>
            </w:r>
            <w:hyperlink r:id="rId8" w:history="1">
              <w:r w:rsidR="009A11DD" w:rsidRPr="00D933F9">
                <w:rPr>
                  <w:rStyle w:val="Hypertextovodkaz"/>
                  <w:rFonts w:asciiTheme="minorHAnsi" w:hAnsiTheme="minorHAnsi" w:cstheme="minorHAnsi"/>
                  <w:sz w:val="22"/>
                  <w:szCs w:val="22"/>
                </w:rPr>
                <w:t>poverenec@gdprdoskol.cz</w:t>
              </w:r>
            </w:hyperlink>
            <w:r w:rsidR="009A11DD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 xml:space="preserve"> </w:t>
            </w:r>
          </w:p>
          <w:p w14:paraId="2411343D" w14:textId="08BAB46F" w:rsidR="009A11DD" w:rsidRPr="0018238F" w:rsidRDefault="00EC49CB" w:rsidP="009A11DD">
            <w:pPr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9A11DD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  <w:t>tel</w:t>
            </w:r>
            <w:r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:</w:t>
            </w:r>
            <w:r w:rsidR="009A11DD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 xml:space="preserve"> </w:t>
            </w:r>
            <w:r w:rsidR="009A11DD" w:rsidRPr="009A11DD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+ 420 703 140 006, + 420 733 281 378</w:t>
            </w:r>
          </w:p>
        </w:tc>
      </w:tr>
      <w:tr w:rsidR="0018238F" w:rsidRPr="00545C9E" w14:paraId="57F8B2B1" w14:textId="77777777" w:rsidTr="00545C9E">
        <w:trPr>
          <w:trHeight w:val="385"/>
        </w:trPr>
        <w:tc>
          <w:tcPr>
            <w:tcW w:w="2547" w:type="dxa"/>
            <w:shd w:val="clear" w:color="auto" w:fill="D9E2F3" w:themeFill="accent1" w:themeFillTint="33"/>
            <w:vAlign w:val="center"/>
          </w:tcPr>
          <w:p w14:paraId="75908C43" w14:textId="14BE89BD" w:rsidR="0018238F" w:rsidRPr="0018238F" w:rsidRDefault="0018238F" w:rsidP="0018238F">
            <w:pPr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</w:pPr>
            <w:r w:rsidRPr="00545C9E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  <w:t>Účel zpracování</w:t>
            </w:r>
          </w:p>
        </w:tc>
        <w:tc>
          <w:tcPr>
            <w:tcW w:w="6509" w:type="dxa"/>
            <w:vAlign w:val="center"/>
          </w:tcPr>
          <w:p w14:paraId="627A3263" w14:textId="77777777" w:rsidR="00272EBD" w:rsidRDefault="007C34D3" w:rsidP="00272EBD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7C34D3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 xml:space="preserve">Vytváření </w:t>
            </w:r>
            <w:r w:rsidR="00272EBD" w:rsidRPr="00272EBD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bezpečného a zdraví neohrožujícího pracovního prostředí na pracovišti a přijímání opatření k předcházení rizikům a vytváření bezpečných pracovních podmínek pro zaměstnance</w:t>
            </w:r>
            <w:r w:rsidR="00272EBD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.</w:t>
            </w:r>
          </w:p>
          <w:p w14:paraId="67F29B4A" w14:textId="77777777" w:rsidR="00272EBD" w:rsidRDefault="00272EBD" w:rsidP="00272EBD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  <w:p w14:paraId="4561E771" w14:textId="459FD2D6" w:rsidR="000A3125" w:rsidRPr="0018238F" w:rsidRDefault="00272EBD" w:rsidP="00272EBD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P</w:t>
            </w:r>
            <w:r w:rsidRPr="00272EBD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rokázání plnění a kontroly plnění povinností uložených správci právními předpisy (např. prokázání orgánům ochrany veřejného zdraví, že zaměstnavatel řádně provádí testování zaměstnanců nebo prokázání výjimek vztahující se na osoby, které jsou vyjmuty z povinného testování)</w:t>
            </w:r>
            <w:r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.</w:t>
            </w:r>
          </w:p>
        </w:tc>
      </w:tr>
      <w:tr w:rsidR="0018238F" w:rsidRPr="00545C9E" w14:paraId="7B7AC794" w14:textId="77777777" w:rsidTr="00545C9E">
        <w:trPr>
          <w:trHeight w:val="385"/>
        </w:trPr>
        <w:tc>
          <w:tcPr>
            <w:tcW w:w="2547" w:type="dxa"/>
            <w:shd w:val="clear" w:color="auto" w:fill="D9E2F3" w:themeFill="accent1" w:themeFillTint="33"/>
            <w:vAlign w:val="center"/>
          </w:tcPr>
          <w:p w14:paraId="57BD3D17" w14:textId="77777777" w:rsidR="0018238F" w:rsidRPr="00545C9E" w:rsidRDefault="0018238F" w:rsidP="0018238F">
            <w:pPr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</w:pPr>
            <w:r w:rsidRPr="00545C9E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  <w:t>Kategorie subjektů údajů</w:t>
            </w:r>
          </w:p>
        </w:tc>
        <w:tc>
          <w:tcPr>
            <w:tcW w:w="6509" w:type="dxa"/>
            <w:vAlign w:val="center"/>
          </w:tcPr>
          <w:p w14:paraId="11DD8D1A" w14:textId="644E2CC0" w:rsidR="00272EBD" w:rsidRPr="00545C9E" w:rsidRDefault="007C34D3" w:rsidP="0018238F">
            <w:pPr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Zaměstnanci Správce</w:t>
            </w:r>
            <w:r w:rsidR="00272EBD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 xml:space="preserve"> </w:t>
            </w:r>
          </w:p>
        </w:tc>
      </w:tr>
      <w:tr w:rsidR="0018238F" w:rsidRPr="00545C9E" w14:paraId="6473BD55" w14:textId="77777777" w:rsidTr="00545C9E">
        <w:trPr>
          <w:trHeight w:val="385"/>
        </w:trPr>
        <w:tc>
          <w:tcPr>
            <w:tcW w:w="2547" w:type="dxa"/>
            <w:shd w:val="clear" w:color="auto" w:fill="D9E2F3" w:themeFill="accent1" w:themeFillTint="33"/>
            <w:vAlign w:val="center"/>
          </w:tcPr>
          <w:p w14:paraId="30476E41" w14:textId="77777777" w:rsidR="0018238F" w:rsidRPr="00545C9E" w:rsidRDefault="0018238F" w:rsidP="0018238F">
            <w:pPr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</w:pPr>
            <w:r w:rsidRPr="00545C9E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  <w:t>Kategorie osobních údajů</w:t>
            </w:r>
          </w:p>
        </w:tc>
        <w:tc>
          <w:tcPr>
            <w:tcW w:w="6509" w:type="dxa"/>
            <w:vAlign w:val="center"/>
          </w:tcPr>
          <w:p w14:paraId="2BD6DA12" w14:textId="6631FC3F" w:rsidR="00824E63" w:rsidRDefault="00E06D6A" w:rsidP="00824E63">
            <w:pPr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I</w:t>
            </w:r>
            <w:r w:rsidR="0018238F" w:rsidRPr="00545C9E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dentifikační údaje:</w:t>
            </w:r>
          </w:p>
          <w:p w14:paraId="0AB3897C" w14:textId="050CF374" w:rsidR="00824E63" w:rsidRDefault="00824E63" w:rsidP="00824E63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824E63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jméno a příjmení</w:t>
            </w:r>
            <w:r w:rsidR="00F0280F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 xml:space="preserve"> (ev. personální číslo zaměstnance)</w:t>
            </w:r>
          </w:p>
          <w:p w14:paraId="5CE45BCA" w14:textId="44914E62" w:rsidR="00E06D6A" w:rsidRDefault="00E06D6A" w:rsidP="00824E63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datum narození</w:t>
            </w:r>
            <w:r w:rsidR="001437C8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,</w:t>
            </w:r>
          </w:p>
          <w:p w14:paraId="3A94FB37" w14:textId="2BD0A8A6" w:rsidR="00F0280F" w:rsidRPr="00E06D6A" w:rsidRDefault="00E06D6A" w:rsidP="00E06D6A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číslo pojištěnce a název pojišťovny u níž je pojištěn,</w:t>
            </w:r>
          </w:p>
          <w:p w14:paraId="51BE6CE4" w14:textId="77777777" w:rsidR="00824E63" w:rsidRPr="00824E63" w:rsidRDefault="00824E63" w:rsidP="00824E63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824E63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datum provedení testu,</w:t>
            </w:r>
          </w:p>
          <w:p w14:paraId="20F00FD4" w14:textId="28AAAA98" w:rsidR="00272EBD" w:rsidRDefault="00824E63" w:rsidP="00272EBD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824E63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výsledek provedeného testu na onemocnění COVID-19</w:t>
            </w:r>
          </w:p>
          <w:p w14:paraId="62D6C5EB" w14:textId="1D8506AA" w:rsidR="00F71BDE" w:rsidRPr="00272EBD" w:rsidRDefault="00F71BDE" w:rsidP="00272EBD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272EBD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 xml:space="preserve">důvod </w:t>
            </w:r>
            <w:r w:rsidR="00272EBD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neprovedení testu (</w:t>
            </w:r>
            <w:r w:rsidRPr="00272EBD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výjimk</w:t>
            </w:r>
            <w:r w:rsidR="00272EBD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a</w:t>
            </w:r>
            <w:r w:rsidRPr="00272EBD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 xml:space="preserve"> </w:t>
            </w:r>
            <w:r w:rsidR="00272EBD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z testování).</w:t>
            </w:r>
          </w:p>
        </w:tc>
      </w:tr>
      <w:tr w:rsidR="0018238F" w:rsidRPr="00545C9E" w14:paraId="0795000F" w14:textId="77777777" w:rsidTr="00545C9E">
        <w:trPr>
          <w:trHeight w:val="385"/>
        </w:trPr>
        <w:tc>
          <w:tcPr>
            <w:tcW w:w="2547" w:type="dxa"/>
            <w:shd w:val="clear" w:color="auto" w:fill="D9E2F3" w:themeFill="accent1" w:themeFillTint="33"/>
            <w:vAlign w:val="center"/>
          </w:tcPr>
          <w:p w14:paraId="47335479" w14:textId="77777777" w:rsidR="0018238F" w:rsidRPr="00545C9E" w:rsidRDefault="0018238F" w:rsidP="0018238F">
            <w:pPr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</w:pPr>
            <w:r w:rsidRPr="00545C9E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  <w:t>Kategorie příjemců osobních údajů</w:t>
            </w:r>
          </w:p>
        </w:tc>
        <w:tc>
          <w:tcPr>
            <w:tcW w:w="6509" w:type="dxa"/>
            <w:vAlign w:val="center"/>
          </w:tcPr>
          <w:p w14:paraId="173C83B2" w14:textId="5A1087DE" w:rsidR="00F71BDE" w:rsidRPr="00754E07" w:rsidRDefault="00272EBD" w:rsidP="00754E07">
            <w:pPr>
              <w:pStyle w:val="Odstavecseseznamem"/>
              <w:numPr>
                <w:ilvl w:val="0"/>
                <w:numId w:val="12"/>
              </w:numPr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Orgány ochran</w:t>
            </w:r>
            <w:r w:rsidR="006D228B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y</w:t>
            </w:r>
            <w:r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 xml:space="preserve"> veřejného zdraví (kontrola dodržování opatření na pracovišti)</w:t>
            </w:r>
          </w:p>
        </w:tc>
      </w:tr>
      <w:tr w:rsidR="0018238F" w:rsidRPr="00545C9E" w14:paraId="7D506DD3" w14:textId="77777777" w:rsidTr="00545C9E">
        <w:trPr>
          <w:trHeight w:val="385"/>
        </w:trPr>
        <w:tc>
          <w:tcPr>
            <w:tcW w:w="2547" w:type="dxa"/>
            <w:shd w:val="clear" w:color="auto" w:fill="D9E2F3" w:themeFill="accent1" w:themeFillTint="33"/>
            <w:vAlign w:val="center"/>
          </w:tcPr>
          <w:p w14:paraId="2BA5AC00" w14:textId="1044718E" w:rsidR="0018238F" w:rsidRPr="00545C9E" w:rsidRDefault="005E4910" w:rsidP="0018238F">
            <w:pPr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  <w:t>Lhůty pro výmaz</w:t>
            </w:r>
          </w:p>
        </w:tc>
        <w:tc>
          <w:tcPr>
            <w:tcW w:w="6509" w:type="dxa"/>
            <w:vAlign w:val="center"/>
          </w:tcPr>
          <w:p w14:paraId="7DF36401" w14:textId="4D5729BA" w:rsidR="0018238F" w:rsidRPr="00545C9E" w:rsidRDefault="006D228B" w:rsidP="006D228B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6D228B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 xml:space="preserve">Osobní údaje vztahující se k testování zaměstnanců na onemocnění COVID-19 budou Správcem </w:t>
            </w:r>
            <w:r w:rsidRPr="004D3986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 xml:space="preserve">uchovávány </w:t>
            </w:r>
            <w:r w:rsidR="00312B6E" w:rsidRPr="004D3986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po dobu 90 dnů</w:t>
            </w:r>
            <w:r w:rsidR="00312B6E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 xml:space="preserve">, jak stanoví samo mimořádné opatření ministerstva zdravotnictví </w:t>
            </w:r>
            <w:r w:rsidR="00312B6E" w:rsidRPr="006D228B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ze dne</w:t>
            </w:r>
            <w:r w:rsidR="00312B6E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 xml:space="preserve"> 17. </w:t>
            </w:r>
            <w:r w:rsidR="00312B6E" w:rsidRPr="003F2A9A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1. 2022, č. j.: MZDR 461/2022-1/MIN/KAN</w:t>
            </w:r>
            <w:r w:rsidR="00312B6E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.</w:t>
            </w:r>
          </w:p>
        </w:tc>
      </w:tr>
      <w:tr w:rsidR="0018238F" w:rsidRPr="00545C9E" w14:paraId="379FEFB9" w14:textId="77777777" w:rsidTr="00545C9E">
        <w:trPr>
          <w:trHeight w:val="385"/>
        </w:trPr>
        <w:tc>
          <w:tcPr>
            <w:tcW w:w="2547" w:type="dxa"/>
            <w:shd w:val="clear" w:color="auto" w:fill="D9E2F3" w:themeFill="accent1" w:themeFillTint="33"/>
            <w:vAlign w:val="center"/>
          </w:tcPr>
          <w:p w14:paraId="11923469" w14:textId="1969C7F5" w:rsidR="0018238F" w:rsidRPr="00545C9E" w:rsidRDefault="0020697C" w:rsidP="0018238F">
            <w:pPr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  <w:t>Technická a organizační</w:t>
            </w:r>
            <w:r w:rsidR="0018238F" w:rsidRPr="00545C9E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  <w:t xml:space="preserve"> opatření</w:t>
            </w:r>
          </w:p>
        </w:tc>
        <w:tc>
          <w:tcPr>
            <w:tcW w:w="6509" w:type="dxa"/>
            <w:vAlign w:val="center"/>
          </w:tcPr>
          <w:p w14:paraId="66C74297" w14:textId="77777777" w:rsidR="00754E07" w:rsidRDefault="002F575F" w:rsidP="0018238F">
            <w:pPr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 xml:space="preserve">K </w:t>
            </w:r>
            <w:r w:rsidR="00754E07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evidenci</w:t>
            </w:r>
            <w:r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 xml:space="preserve"> s údaji mají přístup pouze </w:t>
            </w:r>
            <w:r w:rsidR="00062E39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zaměstnanci</w:t>
            </w:r>
            <w:r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 xml:space="preserve">, </w:t>
            </w:r>
            <w:r w:rsidR="00062E39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kteří</w:t>
            </w:r>
            <w:r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 xml:space="preserve"> k tomu byl</w:t>
            </w:r>
            <w:r w:rsidR="00062E39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i</w:t>
            </w:r>
            <w:r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 xml:space="preserve"> </w:t>
            </w:r>
            <w:r w:rsidR="00062E39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 xml:space="preserve">pověřeni </w:t>
            </w:r>
            <w:r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 xml:space="preserve">vedoucím pracovníkem. </w:t>
            </w:r>
          </w:p>
          <w:p w14:paraId="4CEB21EE" w14:textId="77777777" w:rsidR="00754E07" w:rsidRDefault="00754E07" w:rsidP="0018238F">
            <w:pPr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  <w:p w14:paraId="59BEF20F" w14:textId="5A90B2E1" w:rsidR="0018238F" w:rsidRDefault="002F575F" w:rsidP="0018238F">
            <w:pPr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 xml:space="preserve">Databáze je v listinné podobě zabezpečena v uzamykatelné místnosti a v uzamykatelné registratuře. V digitální podobě je databáze chráněna na zabezpečeném médiu – chráněno heslem, programy proti </w:t>
            </w:r>
            <w:r w:rsidR="00CA0E95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škodlivým</w:t>
            </w:r>
            <w:r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 xml:space="preserve"> kódům.</w:t>
            </w:r>
            <w:r w:rsidR="00062E39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 xml:space="preserve"> Aplikován omezený přístup k</w:t>
            </w:r>
            <w:r w:rsidR="00754E07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 </w:t>
            </w:r>
            <w:r w:rsidR="00062E39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údajům</w:t>
            </w:r>
            <w:r w:rsidR="00754E07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 xml:space="preserve"> – řízený přístup k datům.</w:t>
            </w:r>
          </w:p>
          <w:p w14:paraId="7C2B5A4B" w14:textId="2633F96A" w:rsidR="00754E07" w:rsidRDefault="00754E07" w:rsidP="0018238F">
            <w:pPr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  <w:p w14:paraId="30F16441" w14:textId="554AD501" w:rsidR="00754E07" w:rsidRPr="00545C9E" w:rsidRDefault="00754E07" w:rsidP="00754E07">
            <w:pPr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Vnitřní směrnicí správce určena pravidla zacházení s podobnými evidencemi nebo výpočetními prostředky. Zaměstnanci správce byli proškoleni.</w:t>
            </w:r>
          </w:p>
        </w:tc>
      </w:tr>
      <w:tr w:rsidR="0018238F" w:rsidRPr="00545C9E" w14:paraId="18D9506D" w14:textId="77777777" w:rsidTr="00545C9E">
        <w:trPr>
          <w:trHeight w:val="385"/>
        </w:trPr>
        <w:tc>
          <w:tcPr>
            <w:tcW w:w="2547" w:type="dxa"/>
            <w:shd w:val="clear" w:color="auto" w:fill="D9E2F3" w:themeFill="accent1" w:themeFillTint="33"/>
            <w:vAlign w:val="center"/>
          </w:tcPr>
          <w:p w14:paraId="0DBC6B72" w14:textId="37AE8980" w:rsidR="0018238F" w:rsidRPr="00545C9E" w:rsidRDefault="0018238F" w:rsidP="0018238F">
            <w:pPr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</w:pPr>
            <w:r w:rsidRPr="00545C9E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  <w:t xml:space="preserve">Právní </w:t>
            </w:r>
            <w:r w:rsidR="008C4868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  <w:t>základ</w:t>
            </w:r>
            <w:r w:rsidRPr="00545C9E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  <w:t xml:space="preserve"> zpracování</w:t>
            </w:r>
          </w:p>
        </w:tc>
        <w:tc>
          <w:tcPr>
            <w:tcW w:w="6509" w:type="dxa"/>
            <w:vAlign w:val="center"/>
          </w:tcPr>
          <w:p w14:paraId="5741AC30" w14:textId="5E7C5FDF" w:rsidR="0018238F" w:rsidRDefault="0018238F" w:rsidP="0018238F">
            <w:pPr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545C9E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 xml:space="preserve">Čl. 6 odst. 1 písm. </w:t>
            </w:r>
            <w:r w:rsidR="00824E63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c</w:t>
            </w:r>
            <w:r w:rsidRPr="00545C9E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 xml:space="preserve">) </w:t>
            </w:r>
            <w:r w:rsidR="00824E63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GDPR</w:t>
            </w:r>
            <w:r w:rsidR="002F575F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 xml:space="preserve"> </w:t>
            </w:r>
            <w:r w:rsidR="002F575F" w:rsidRPr="002F575F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sym w:font="Wingdings" w:char="F0E0"/>
            </w:r>
            <w:r w:rsidR="002F575F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 xml:space="preserve"> z</w:t>
            </w:r>
            <w:r w:rsidRPr="00545C9E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 xml:space="preserve">pracování </w:t>
            </w:r>
            <w:r w:rsidR="008710B5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 xml:space="preserve">je </w:t>
            </w:r>
            <w:r w:rsidRPr="00545C9E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 xml:space="preserve">nezbytné pro splnění </w:t>
            </w:r>
            <w:r w:rsidR="008710B5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právní povinnosti, která se vztahuje na Správce:</w:t>
            </w:r>
          </w:p>
          <w:p w14:paraId="7ADD1F60" w14:textId="76D358B6" w:rsidR="008710B5" w:rsidRDefault="008710B5" w:rsidP="008710B5">
            <w:pPr>
              <w:pStyle w:val="Odstavecseseznamem"/>
              <w:numPr>
                <w:ilvl w:val="0"/>
                <w:numId w:val="10"/>
              </w:numPr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8710B5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§ 101 a násl. zákona č. 262/2006 Sb., zákoník práce</w:t>
            </w:r>
          </w:p>
          <w:p w14:paraId="3B819F91" w14:textId="16D0246F" w:rsidR="006D228B" w:rsidRPr="00754E07" w:rsidRDefault="006D228B" w:rsidP="00ED7A07">
            <w:pPr>
              <w:pStyle w:val="Odstavecseseznamem"/>
              <w:numPr>
                <w:ilvl w:val="0"/>
                <w:numId w:val="10"/>
              </w:numPr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6D228B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lastRenderedPageBreak/>
              <w:t>mimořádné opatření ministerstva zdravotnictví ze dne</w:t>
            </w:r>
            <w:r w:rsidR="00754E07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 xml:space="preserve"> </w:t>
            </w:r>
            <w:r w:rsidR="00257B63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 xml:space="preserve">17. </w:t>
            </w:r>
            <w:r w:rsidR="003F2A9A" w:rsidRPr="003F2A9A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1. 2022, č. j.: MZDR 461/2022-1/MIN/KAN</w:t>
            </w:r>
            <w:r w:rsidR="00754E07" w:rsidRPr="00754E07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, které bylo vydáno na základě tzv. pandemického zákona</w:t>
            </w:r>
            <w:r w:rsidR="00754E07" w:rsidRPr="00754E07">
              <w:rPr>
                <w:vertAlign w:val="superscript"/>
              </w:rPr>
              <w:footnoteReference w:id="1"/>
            </w:r>
          </w:p>
          <w:p w14:paraId="1072A2B9" w14:textId="15EDEE80" w:rsidR="00ED7A07" w:rsidRPr="00ED7A07" w:rsidRDefault="00ED7A07" w:rsidP="00ED7A07">
            <w:pPr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ED7A07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 xml:space="preserve">Čl. 9 odst. </w:t>
            </w:r>
            <w:r w:rsidR="006D228B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2</w:t>
            </w:r>
            <w:r w:rsidRPr="00ED7A07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 xml:space="preserve"> písm. i) GDPR</w:t>
            </w:r>
            <w:r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 xml:space="preserve"> </w:t>
            </w:r>
            <w:r w:rsidRPr="00ED7A07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sym w:font="Wingdings" w:char="F0E0"/>
            </w:r>
            <w:r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 xml:space="preserve"> </w:t>
            </w:r>
            <w:r w:rsidRPr="00ED7A07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nezbytnost zpracování z důvodu veřejného zájmu v oblasti veřejného zdraví.</w:t>
            </w:r>
          </w:p>
        </w:tc>
      </w:tr>
      <w:tr w:rsidR="0018238F" w:rsidRPr="00545C9E" w14:paraId="4FEDB36A" w14:textId="77777777" w:rsidTr="00545C9E">
        <w:trPr>
          <w:trHeight w:val="385"/>
        </w:trPr>
        <w:tc>
          <w:tcPr>
            <w:tcW w:w="2547" w:type="dxa"/>
            <w:shd w:val="clear" w:color="auto" w:fill="D9E2F3" w:themeFill="accent1" w:themeFillTint="33"/>
            <w:vAlign w:val="center"/>
          </w:tcPr>
          <w:p w14:paraId="4834CA8A" w14:textId="77777777" w:rsidR="0018238F" w:rsidRPr="00545C9E" w:rsidRDefault="0018238F" w:rsidP="0018238F">
            <w:pPr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</w:pPr>
            <w:r w:rsidRPr="00545C9E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  <w:lastRenderedPageBreak/>
              <w:t>Zdrojem údajů je</w:t>
            </w:r>
          </w:p>
        </w:tc>
        <w:tc>
          <w:tcPr>
            <w:tcW w:w="6509" w:type="dxa"/>
            <w:vAlign w:val="center"/>
          </w:tcPr>
          <w:p w14:paraId="2C4AE2DB" w14:textId="5281F1D3" w:rsidR="0018238F" w:rsidRPr="00545C9E" w:rsidRDefault="0018238F" w:rsidP="0018238F">
            <w:pPr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545C9E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 xml:space="preserve">Subjekt údajů, který údaje poskytl </w:t>
            </w:r>
            <w:r w:rsidR="008710B5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S</w:t>
            </w:r>
            <w:r w:rsidRPr="00545C9E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 xml:space="preserve">právci </w:t>
            </w:r>
            <w:r w:rsidR="008710B5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na základě jeho zákonné povinnosti</w:t>
            </w:r>
            <w:r w:rsidR="006D228B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 xml:space="preserve"> podle mimořádných opatření</w:t>
            </w:r>
            <w:r w:rsidR="008710B5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.</w:t>
            </w:r>
          </w:p>
        </w:tc>
      </w:tr>
    </w:tbl>
    <w:p w14:paraId="7704048E" w14:textId="77777777" w:rsidR="002F0667" w:rsidRDefault="002F0667" w:rsidP="002F0667">
      <w:pPr>
        <w:rPr>
          <w:rFonts w:asciiTheme="minorHAnsi" w:hAnsiTheme="minorHAnsi" w:cstheme="minorHAnsi"/>
          <w:color w:val="002060"/>
        </w:rPr>
      </w:pPr>
    </w:p>
    <w:tbl>
      <w:tblPr>
        <w:tblStyle w:val="Mkatabulky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2547"/>
        <w:gridCol w:w="6509"/>
      </w:tblGrid>
      <w:tr w:rsidR="002F0667" w:rsidRPr="008710B5" w14:paraId="5AF15C28" w14:textId="77777777" w:rsidTr="00E021C2">
        <w:trPr>
          <w:trHeight w:val="385"/>
        </w:trPr>
        <w:tc>
          <w:tcPr>
            <w:tcW w:w="2547" w:type="dxa"/>
            <w:shd w:val="clear" w:color="auto" w:fill="D9E2F3" w:themeFill="accent1" w:themeFillTint="33"/>
            <w:vAlign w:val="center"/>
          </w:tcPr>
          <w:p w14:paraId="008726B1" w14:textId="593C9D94" w:rsidR="002F0667" w:rsidRPr="00545C9E" w:rsidRDefault="002F0667" w:rsidP="00E021C2">
            <w:pPr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  <w:t>Dokument vydal</w:t>
            </w:r>
          </w:p>
        </w:tc>
        <w:tc>
          <w:tcPr>
            <w:tcW w:w="6509" w:type="dxa"/>
            <w:vAlign w:val="center"/>
          </w:tcPr>
          <w:p w14:paraId="1FC81C46" w14:textId="34EDA05D" w:rsidR="00F62648" w:rsidRPr="008710B5" w:rsidRDefault="00B20F36" w:rsidP="002F575F">
            <w:pPr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Základní škola Kunčina, okres Svitavy IČO: 70997861</w:t>
            </w:r>
          </w:p>
        </w:tc>
      </w:tr>
      <w:tr w:rsidR="002F0667" w:rsidRPr="00545C9E" w14:paraId="7FB62A2D" w14:textId="77777777" w:rsidTr="00E021C2">
        <w:trPr>
          <w:trHeight w:val="385"/>
        </w:trPr>
        <w:tc>
          <w:tcPr>
            <w:tcW w:w="2547" w:type="dxa"/>
            <w:shd w:val="clear" w:color="auto" w:fill="D9E2F3" w:themeFill="accent1" w:themeFillTint="33"/>
            <w:vAlign w:val="center"/>
          </w:tcPr>
          <w:p w14:paraId="7869433E" w14:textId="0CE314EF" w:rsidR="002F0667" w:rsidRPr="00545C9E" w:rsidRDefault="002F0667" w:rsidP="00E021C2">
            <w:pPr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  <w:t>Datum</w:t>
            </w:r>
          </w:p>
        </w:tc>
        <w:tc>
          <w:tcPr>
            <w:tcW w:w="6509" w:type="dxa"/>
            <w:vAlign w:val="center"/>
          </w:tcPr>
          <w:p w14:paraId="7945A41F" w14:textId="4E89E35F" w:rsidR="002F0667" w:rsidRPr="000F201D" w:rsidRDefault="00F62648" w:rsidP="00E021C2">
            <w:pPr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17.1.2022</w:t>
            </w:r>
          </w:p>
        </w:tc>
      </w:tr>
    </w:tbl>
    <w:p w14:paraId="7893FDDE" w14:textId="4034E5A8" w:rsidR="002F0667" w:rsidRPr="00B41F4F" w:rsidRDefault="002F0667" w:rsidP="002F575F">
      <w:pPr>
        <w:rPr>
          <w:rFonts w:asciiTheme="minorHAnsi" w:hAnsiTheme="minorHAnsi" w:cstheme="minorHAnsi"/>
          <w:color w:val="002060"/>
        </w:rPr>
      </w:pPr>
    </w:p>
    <w:sectPr w:rsidR="002F0667" w:rsidRPr="00B41F4F" w:rsidSect="008C60F2">
      <w:headerReference w:type="default" r:id="rId9"/>
      <w:pgSz w:w="11900" w:h="16840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8FDECE" w14:textId="77777777" w:rsidR="008A2728" w:rsidRDefault="008A2728" w:rsidP="00591A3D">
      <w:r>
        <w:separator/>
      </w:r>
    </w:p>
  </w:endnote>
  <w:endnote w:type="continuationSeparator" w:id="0">
    <w:p w14:paraId="4548039D" w14:textId="77777777" w:rsidR="008A2728" w:rsidRDefault="008A2728" w:rsidP="00591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876DAE" w14:textId="77777777" w:rsidR="008A2728" w:rsidRDefault="008A2728" w:rsidP="00591A3D">
      <w:r>
        <w:separator/>
      </w:r>
    </w:p>
  </w:footnote>
  <w:footnote w:type="continuationSeparator" w:id="0">
    <w:p w14:paraId="693CA650" w14:textId="77777777" w:rsidR="008A2728" w:rsidRDefault="008A2728" w:rsidP="00591A3D">
      <w:r>
        <w:continuationSeparator/>
      </w:r>
    </w:p>
  </w:footnote>
  <w:footnote w:id="1">
    <w:p w14:paraId="363DB9BB" w14:textId="77777777" w:rsidR="00754E07" w:rsidRPr="00911CF0" w:rsidRDefault="00754E07" w:rsidP="00754E07">
      <w:pPr>
        <w:pStyle w:val="Textpoznpodarou"/>
        <w:jc w:val="both"/>
        <w:rPr>
          <w:rFonts w:asciiTheme="minorHAnsi" w:hAnsiTheme="minorHAnsi" w:cstheme="minorHAnsi"/>
          <w:color w:val="002060"/>
          <w:sz w:val="18"/>
          <w:szCs w:val="18"/>
        </w:rPr>
      </w:pPr>
      <w:r w:rsidRPr="00911CF0">
        <w:rPr>
          <w:rStyle w:val="Znakapoznpodarou"/>
          <w:rFonts w:asciiTheme="minorHAnsi" w:hAnsiTheme="minorHAnsi" w:cstheme="minorHAnsi"/>
          <w:color w:val="002060"/>
          <w:sz w:val="18"/>
          <w:szCs w:val="18"/>
        </w:rPr>
        <w:footnoteRef/>
      </w:r>
      <w:r w:rsidRPr="00911CF0">
        <w:rPr>
          <w:rFonts w:asciiTheme="minorHAnsi" w:hAnsiTheme="minorHAnsi" w:cstheme="minorHAnsi"/>
          <w:color w:val="002060"/>
          <w:sz w:val="18"/>
          <w:szCs w:val="18"/>
        </w:rPr>
        <w:t xml:space="preserve"> Zákon č. 94/2021 Sb., o mimořádných opatřeních při epidemii onemocnění COVID-19 a o změně některých souvisejících zákonů</w:t>
      </w:r>
      <w:r>
        <w:rPr>
          <w:rFonts w:asciiTheme="minorHAnsi" w:hAnsiTheme="minorHAnsi" w:cstheme="minorHAnsi"/>
          <w:color w:val="002060"/>
          <w:sz w:val="18"/>
          <w:szCs w:val="18"/>
        </w:rPr>
        <w:t xml:space="preserve">. Dostupný online zde – </w:t>
      </w:r>
      <w:hyperlink r:id="rId1" w:history="1">
        <w:r w:rsidRPr="00E374B9">
          <w:rPr>
            <w:rStyle w:val="Hypertextovodkaz"/>
            <w:rFonts w:asciiTheme="minorHAnsi" w:hAnsiTheme="minorHAnsi" w:cstheme="minorHAnsi"/>
            <w:sz w:val="18"/>
            <w:szCs w:val="18"/>
          </w:rPr>
          <w:t>https://bit.ly/3fQofPB</w:t>
        </w:r>
      </w:hyperlink>
      <w:r>
        <w:rPr>
          <w:rFonts w:asciiTheme="minorHAnsi" w:hAnsiTheme="minorHAnsi" w:cstheme="minorHAnsi"/>
          <w:color w:val="002060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B5BCE8" w14:textId="2F442215" w:rsidR="008C60F2" w:rsidRPr="008C60F2" w:rsidRDefault="000A3125">
    <w:pPr>
      <w:pStyle w:val="Zhlav"/>
      <w:rPr>
        <w:rFonts w:asciiTheme="minorHAnsi" w:hAnsiTheme="minorHAnsi" w:cstheme="minorHAnsi"/>
        <w:b/>
        <w:bCs/>
        <w:color w:val="111148"/>
        <w:sz w:val="20"/>
        <w:szCs w:val="20"/>
      </w:rPr>
    </w:pPr>
    <w:r>
      <w:rPr>
        <w:rFonts w:asciiTheme="minorHAnsi" w:hAnsiTheme="minorHAnsi" w:cstheme="minorHAnsi"/>
        <w:b/>
        <w:bCs/>
        <w:color w:val="111148"/>
        <w:sz w:val="20"/>
        <w:szCs w:val="20"/>
      </w:rPr>
      <w:t>Záznamy o činnostech zpracování</w:t>
    </w:r>
    <w:r w:rsidR="008C60F2" w:rsidRPr="008C60F2">
      <w:rPr>
        <w:rFonts w:asciiTheme="minorHAnsi" w:hAnsiTheme="minorHAnsi" w:cstheme="minorHAnsi"/>
        <w:b/>
        <w:bCs/>
        <w:color w:val="111148"/>
        <w:sz w:val="20"/>
        <w:szCs w:val="20"/>
      </w:rPr>
      <w:t xml:space="preserve"> (čl. </w:t>
    </w:r>
    <w:r>
      <w:rPr>
        <w:rFonts w:asciiTheme="minorHAnsi" w:hAnsiTheme="minorHAnsi" w:cstheme="minorHAnsi"/>
        <w:b/>
        <w:bCs/>
        <w:color w:val="111148"/>
        <w:sz w:val="20"/>
        <w:szCs w:val="20"/>
      </w:rPr>
      <w:t>30</w:t>
    </w:r>
    <w:r w:rsidR="008C60F2" w:rsidRPr="008C60F2">
      <w:rPr>
        <w:rFonts w:asciiTheme="minorHAnsi" w:hAnsiTheme="minorHAnsi" w:cstheme="minorHAnsi"/>
        <w:b/>
        <w:bCs/>
        <w:color w:val="111148"/>
        <w:sz w:val="20"/>
        <w:szCs w:val="20"/>
      </w:rPr>
      <w:t xml:space="preserve"> GDPR)</w:t>
    </w:r>
  </w:p>
  <w:p w14:paraId="4C9251AA" w14:textId="21117D14" w:rsidR="008C60F2" w:rsidRPr="008C60F2" w:rsidRDefault="00272EBD" w:rsidP="00272EBD">
    <w:pPr>
      <w:pStyle w:val="Zhlav"/>
      <w:rPr>
        <w:rFonts w:asciiTheme="minorHAnsi" w:hAnsiTheme="minorHAnsi" w:cstheme="minorHAnsi"/>
        <w:color w:val="111148"/>
        <w:sz w:val="20"/>
        <w:szCs w:val="20"/>
      </w:rPr>
    </w:pPr>
    <w:r>
      <w:rPr>
        <w:rFonts w:asciiTheme="minorHAnsi" w:hAnsiTheme="minorHAnsi" w:cstheme="minorHAnsi"/>
        <w:color w:val="111148"/>
        <w:sz w:val="20"/>
        <w:szCs w:val="20"/>
      </w:rPr>
      <w:t>testování zaměstnanců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E4B44"/>
    <w:multiLevelType w:val="hybridMultilevel"/>
    <w:tmpl w:val="3A588F40"/>
    <w:lvl w:ilvl="0" w:tplc="20C45534">
      <w:start w:val="1"/>
      <w:numFmt w:val="decimal"/>
      <w:lvlText w:val="%1)"/>
      <w:lvlJc w:val="left"/>
      <w:pPr>
        <w:ind w:left="786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2220A30"/>
    <w:multiLevelType w:val="multilevel"/>
    <w:tmpl w:val="023C356E"/>
    <w:lvl w:ilvl="0">
      <w:start w:val="1"/>
      <w:numFmt w:val="decimal"/>
      <w:pStyle w:val="1Nadpis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b/>
        <w:bCs w:val="0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05FF43FD"/>
    <w:multiLevelType w:val="hybridMultilevel"/>
    <w:tmpl w:val="F7D2BBFA"/>
    <w:lvl w:ilvl="0" w:tplc="04050005">
      <w:start w:val="1"/>
      <w:numFmt w:val="bullet"/>
      <w:lvlText w:val=""/>
      <w:lvlJc w:val="left"/>
      <w:pPr>
        <w:ind w:left="148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" w15:restartNumberingAfterBreak="0">
    <w:nsid w:val="0D773E0E"/>
    <w:multiLevelType w:val="hybridMultilevel"/>
    <w:tmpl w:val="DA849686"/>
    <w:lvl w:ilvl="0" w:tplc="085E400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206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040B44"/>
    <w:multiLevelType w:val="hybridMultilevel"/>
    <w:tmpl w:val="C84CCA0E"/>
    <w:lvl w:ilvl="0" w:tplc="04050005">
      <w:start w:val="1"/>
      <w:numFmt w:val="bullet"/>
      <w:lvlText w:val=""/>
      <w:lvlJc w:val="left"/>
      <w:pPr>
        <w:ind w:left="77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5" w15:restartNumberingAfterBreak="0">
    <w:nsid w:val="3A3D7CA7"/>
    <w:multiLevelType w:val="hybridMultilevel"/>
    <w:tmpl w:val="BF12CE4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67549D"/>
    <w:multiLevelType w:val="hybridMultilevel"/>
    <w:tmpl w:val="9BE411E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80087B"/>
    <w:multiLevelType w:val="hybridMultilevel"/>
    <w:tmpl w:val="0EDC7EBA"/>
    <w:lvl w:ilvl="0" w:tplc="07687D4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206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406902"/>
    <w:multiLevelType w:val="hybridMultilevel"/>
    <w:tmpl w:val="58FC387C"/>
    <w:lvl w:ilvl="0" w:tplc="04050005">
      <w:start w:val="1"/>
      <w:numFmt w:val="bullet"/>
      <w:lvlText w:val=""/>
      <w:lvlJc w:val="left"/>
      <w:pPr>
        <w:ind w:left="77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9" w15:restartNumberingAfterBreak="0">
    <w:nsid w:val="57C74402"/>
    <w:multiLevelType w:val="hybridMultilevel"/>
    <w:tmpl w:val="BD96D68A"/>
    <w:lvl w:ilvl="0" w:tplc="0AA48BF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18D1C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AB6D0E"/>
    <w:multiLevelType w:val="hybridMultilevel"/>
    <w:tmpl w:val="8C123642"/>
    <w:lvl w:ilvl="0" w:tplc="10AA9A5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B3838" w:themeColor="background2" w:themeShade="4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764A8D"/>
    <w:multiLevelType w:val="hybridMultilevel"/>
    <w:tmpl w:val="953209F6"/>
    <w:lvl w:ilvl="0" w:tplc="04050005">
      <w:start w:val="1"/>
      <w:numFmt w:val="bullet"/>
      <w:lvlText w:val=""/>
      <w:lvlJc w:val="left"/>
      <w:pPr>
        <w:ind w:left="78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2" w15:restartNumberingAfterBreak="0">
    <w:nsid w:val="7E2E710F"/>
    <w:multiLevelType w:val="hybridMultilevel"/>
    <w:tmpl w:val="E8A47244"/>
    <w:lvl w:ilvl="0" w:tplc="0C522BFE">
      <w:start w:val="1"/>
      <w:numFmt w:val="upperRoman"/>
      <w:pStyle w:val="Styl1"/>
      <w:lvlText w:val="%1."/>
      <w:lvlJc w:val="left"/>
      <w:pPr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2"/>
  </w:num>
  <w:num w:numId="3">
    <w:abstractNumId w:val="0"/>
  </w:num>
  <w:num w:numId="4">
    <w:abstractNumId w:val="1"/>
  </w:num>
  <w:num w:numId="5">
    <w:abstractNumId w:val="8"/>
  </w:num>
  <w:num w:numId="6">
    <w:abstractNumId w:val="6"/>
  </w:num>
  <w:num w:numId="7">
    <w:abstractNumId w:val="4"/>
  </w:num>
  <w:num w:numId="8">
    <w:abstractNumId w:val="7"/>
  </w:num>
  <w:num w:numId="9">
    <w:abstractNumId w:val="10"/>
  </w:num>
  <w:num w:numId="10">
    <w:abstractNumId w:val="3"/>
  </w:num>
  <w:num w:numId="11">
    <w:abstractNumId w:val="9"/>
  </w:num>
  <w:num w:numId="12">
    <w:abstractNumId w:val="1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A3D"/>
    <w:rsid w:val="00026FA7"/>
    <w:rsid w:val="00062E39"/>
    <w:rsid w:val="000A3125"/>
    <w:rsid w:val="000E2098"/>
    <w:rsid w:val="000E5198"/>
    <w:rsid w:val="000F201D"/>
    <w:rsid w:val="001437C8"/>
    <w:rsid w:val="0018238F"/>
    <w:rsid w:val="001B0EA9"/>
    <w:rsid w:val="0020697C"/>
    <w:rsid w:val="002458E9"/>
    <w:rsid w:val="00257B63"/>
    <w:rsid w:val="00262983"/>
    <w:rsid w:val="00272EBD"/>
    <w:rsid w:val="002F0667"/>
    <w:rsid w:val="002F575F"/>
    <w:rsid w:val="00312B6E"/>
    <w:rsid w:val="003226B0"/>
    <w:rsid w:val="0037024A"/>
    <w:rsid w:val="003A3D9A"/>
    <w:rsid w:val="003C5FAA"/>
    <w:rsid w:val="003C677D"/>
    <w:rsid w:val="003F2A9A"/>
    <w:rsid w:val="00433A9E"/>
    <w:rsid w:val="004B3B85"/>
    <w:rsid w:val="004C23C5"/>
    <w:rsid w:val="004D3986"/>
    <w:rsid w:val="00545C9E"/>
    <w:rsid w:val="00591A3D"/>
    <w:rsid w:val="005E4910"/>
    <w:rsid w:val="006077CC"/>
    <w:rsid w:val="00646348"/>
    <w:rsid w:val="00663363"/>
    <w:rsid w:val="006765DC"/>
    <w:rsid w:val="00683CFE"/>
    <w:rsid w:val="006C294B"/>
    <w:rsid w:val="006D0387"/>
    <w:rsid w:val="006D228B"/>
    <w:rsid w:val="006D46E0"/>
    <w:rsid w:val="006E5D1A"/>
    <w:rsid w:val="007069B5"/>
    <w:rsid w:val="00725A96"/>
    <w:rsid w:val="0074446F"/>
    <w:rsid w:val="00754E07"/>
    <w:rsid w:val="007C34D3"/>
    <w:rsid w:val="007D696F"/>
    <w:rsid w:val="007E3110"/>
    <w:rsid w:val="00806DE2"/>
    <w:rsid w:val="008139C8"/>
    <w:rsid w:val="00824E63"/>
    <w:rsid w:val="00833B2A"/>
    <w:rsid w:val="008436ED"/>
    <w:rsid w:val="00857528"/>
    <w:rsid w:val="00865F8B"/>
    <w:rsid w:val="008710B5"/>
    <w:rsid w:val="00877C8D"/>
    <w:rsid w:val="00895B49"/>
    <w:rsid w:val="008A2728"/>
    <w:rsid w:val="008A57D2"/>
    <w:rsid w:val="008C4868"/>
    <w:rsid w:val="008C60F2"/>
    <w:rsid w:val="0094043B"/>
    <w:rsid w:val="00966E89"/>
    <w:rsid w:val="009A11DD"/>
    <w:rsid w:val="009A4FE6"/>
    <w:rsid w:val="009C1278"/>
    <w:rsid w:val="009C2B2F"/>
    <w:rsid w:val="00A25827"/>
    <w:rsid w:val="00A3387F"/>
    <w:rsid w:val="00A45C96"/>
    <w:rsid w:val="00A56C8F"/>
    <w:rsid w:val="00AB7A06"/>
    <w:rsid w:val="00AF17FD"/>
    <w:rsid w:val="00AF64CE"/>
    <w:rsid w:val="00B11B46"/>
    <w:rsid w:val="00B20F36"/>
    <w:rsid w:val="00B41F4F"/>
    <w:rsid w:val="00B85E31"/>
    <w:rsid w:val="00B94F72"/>
    <w:rsid w:val="00BA5B26"/>
    <w:rsid w:val="00BB7F5B"/>
    <w:rsid w:val="00BC6826"/>
    <w:rsid w:val="00C167B5"/>
    <w:rsid w:val="00C531F2"/>
    <w:rsid w:val="00C548BC"/>
    <w:rsid w:val="00C63E79"/>
    <w:rsid w:val="00C85DB1"/>
    <w:rsid w:val="00C87004"/>
    <w:rsid w:val="00CA0E95"/>
    <w:rsid w:val="00CF64BE"/>
    <w:rsid w:val="00D0741B"/>
    <w:rsid w:val="00D133BC"/>
    <w:rsid w:val="00D46418"/>
    <w:rsid w:val="00D6504A"/>
    <w:rsid w:val="00D86181"/>
    <w:rsid w:val="00DB0594"/>
    <w:rsid w:val="00DB2094"/>
    <w:rsid w:val="00DB2EE3"/>
    <w:rsid w:val="00DD738D"/>
    <w:rsid w:val="00DE0DB5"/>
    <w:rsid w:val="00E06D6A"/>
    <w:rsid w:val="00E20DAE"/>
    <w:rsid w:val="00E362B8"/>
    <w:rsid w:val="00EA1B50"/>
    <w:rsid w:val="00EB63AB"/>
    <w:rsid w:val="00EC49CB"/>
    <w:rsid w:val="00ED7A07"/>
    <w:rsid w:val="00EE0DDA"/>
    <w:rsid w:val="00F0280F"/>
    <w:rsid w:val="00F238E7"/>
    <w:rsid w:val="00F52FD6"/>
    <w:rsid w:val="00F61587"/>
    <w:rsid w:val="00F62648"/>
    <w:rsid w:val="00F71BDE"/>
    <w:rsid w:val="00F90C18"/>
    <w:rsid w:val="00FC0FB2"/>
    <w:rsid w:val="00FE4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DF891"/>
  <w14:defaultImageDpi w14:val="32767"/>
  <w15:chartTrackingRefBased/>
  <w15:docId w15:val="{C7ADE774-B081-E74E-A2E7-9CF525E9D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41F4F"/>
    <w:rPr>
      <w:rFonts w:ascii="Times New Roman" w:eastAsia="Times New Roman" w:hAnsi="Times New Roman" w:cs="Times New Roman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B85E3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85E31"/>
    <w:pPr>
      <w:keepNext/>
      <w:keepLines/>
      <w:numPr>
        <w:ilvl w:val="1"/>
        <w:numId w:val="4"/>
      </w:numPr>
      <w:spacing w:before="40"/>
      <w:ind w:left="578" w:hanging="578"/>
      <w:outlineLvl w:val="1"/>
    </w:pPr>
    <w:rPr>
      <w:rFonts w:asciiTheme="majorHAnsi" w:eastAsiaTheme="majorEastAsia" w:hAnsiTheme="majorHAnsi" w:cstheme="majorBidi"/>
      <w:b/>
      <w:color w:val="525252" w:themeColor="accent3" w:themeShade="80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85E31"/>
    <w:pPr>
      <w:keepNext/>
      <w:keepLines/>
      <w:numPr>
        <w:ilvl w:val="2"/>
        <w:numId w:val="4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85E31"/>
    <w:pPr>
      <w:keepNext/>
      <w:keepLines/>
      <w:numPr>
        <w:ilvl w:val="3"/>
        <w:numId w:val="4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85E31"/>
    <w:pPr>
      <w:keepNext/>
      <w:keepLines/>
      <w:numPr>
        <w:ilvl w:val="4"/>
        <w:numId w:val="4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85E31"/>
    <w:pPr>
      <w:keepNext/>
      <w:keepLines/>
      <w:numPr>
        <w:ilvl w:val="5"/>
        <w:numId w:val="4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85E31"/>
    <w:pPr>
      <w:keepNext/>
      <w:keepLines/>
      <w:numPr>
        <w:ilvl w:val="6"/>
        <w:numId w:val="4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85E31"/>
    <w:pPr>
      <w:keepNext/>
      <w:keepLines/>
      <w:numPr>
        <w:ilvl w:val="7"/>
        <w:numId w:val="4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85E31"/>
    <w:pPr>
      <w:keepNext/>
      <w:keepLines/>
      <w:numPr>
        <w:ilvl w:val="8"/>
        <w:numId w:val="4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1">
    <w:name w:val="Styl1"/>
    <w:basedOn w:val="Odstavecseseznamem"/>
    <w:autoRedefine/>
    <w:qFormat/>
    <w:rsid w:val="00F52FD6"/>
    <w:pPr>
      <w:numPr>
        <w:numId w:val="1"/>
      </w:numPr>
      <w:shd w:val="clear" w:color="auto" w:fill="9CC2E5" w:themeFill="accent5" w:themeFillTint="99"/>
      <w:jc w:val="both"/>
    </w:pPr>
    <w:rPr>
      <w:rFonts w:ascii="Helvetica" w:hAnsi="Helvetica" w:cstheme="minorHAnsi"/>
      <w:b/>
      <w:color w:val="1F3864" w:themeColor="accent1" w:themeShade="80"/>
    </w:rPr>
  </w:style>
  <w:style w:type="paragraph" w:styleId="Odstavecseseznamem">
    <w:name w:val="List Paragraph"/>
    <w:basedOn w:val="Normln"/>
    <w:uiPriority w:val="34"/>
    <w:qFormat/>
    <w:rsid w:val="00F52FD6"/>
    <w:pPr>
      <w:ind w:left="720"/>
      <w:contextualSpacing/>
    </w:pPr>
  </w:style>
  <w:style w:type="paragraph" w:customStyle="1" w:styleId="Styl2">
    <w:name w:val="Styl 2"/>
    <w:basedOn w:val="Styl1"/>
    <w:next w:val="Styl1"/>
    <w:autoRedefine/>
    <w:qFormat/>
    <w:rsid w:val="00646348"/>
    <w:pPr>
      <w:numPr>
        <w:numId w:val="0"/>
      </w:numPr>
      <w:ind w:left="454" w:hanging="454"/>
    </w:pPr>
  </w:style>
  <w:style w:type="paragraph" w:styleId="Zhlav">
    <w:name w:val="header"/>
    <w:basedOn w:val="Normln"/>
    <w:link w:val="ZhlavChar"/>
    <w:uiPriority w:val="99"/>
    <w:unhideWhenUsed/>
    <w:rsid w:val="00591A3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91A3D"/>
  </w:style>
  <w:style w:type="paragraph" w:styleId="Zpat">
    <w:name w:val="footer"/>
    <w:basedOn w:val="Normln"/>
    <w:link w:val="ZpatChar"/>
    <w:uiPriority w:val="99"/>
    <w:unhideWhenUsed/>
    <w:rsid w:val="00591A3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91A3D"/>
  </w:style>
  <w:style w:type="character" w:customStyle="1" w:styleId="apple-converted-space">
    <w:name w:val="apple-converted-space"/>
    <w:basedOn w:val="Standardnpsmoodstavce"/>
    <w:rsid w:val="00B41F4F"/>
  </w:style>
  <w:style w:type="character" w:styleId="Siln">
    <w:name w:val="Strong"/>
    <w:basedOn w:val="Standardnpsmoodstavce"/>
    <w:uiPriority w:val="22"/>
    <w:qFormat/>
    <w:rsid w:val="00B41F4F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90C1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90C1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nhideWhenUsed/>
    <w:rsid w:val="00F90C18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F90C18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rsid w:val="00F90C18"/>
    <w:rPr>
      <w:color w:val="605E5C"/>
      <w:shd w:val="clear" w:color="auto" w:fill="E1DFDD"/>
    </w:rPr>
  </w:style>
  <w:style w:type="paragraph" w:styleId="Bezmezer">
    <w:name w:val="No Spacing"/>
    <w:link w:val="BezmezerChar"/>
    <w:uiPriority w:val="1"/>
    <w:qFormat/>
    <w:rsid w:val="00857528"/>
    <w:rPr>
      <w:rFonts w:eastAsiaTheme="minorEastAsia"/>
      <w:color w:val="525252" w:themeColor="accent3" w:themeShade="80"/>
      <w:sz w:val="22"/>
      <w:szCs w:val="22"/>
      <w:lang w:eastAsia="zh-CN"/>
    </w:rPr>
  </w:style>
  <w:style w:type="character" w:customStyle="1" w:styleId="BezmezerChar">
    <w:name w:val="Bez mezer Char"/>
    <w:basedOn w:val="Standardnpsmoodstavce"/>
    <w:link w:val="Bezmezer"/>
    <w:uiPriority w:val="1"/>
    <w:rsid w:val="00857528"/>
    <w:rPr>
      <w:rFonts w:eastAsiaTheme="minorEastAsia"/>
      <w:color w:val="525252" w:themeColor="accent3" w:themeShade="80"/>
      <w:sz w:val="22"/>
      <w:szCs w:val="22"/>
      <w:lang w:eastAsia="zh-CN"/>
    </w:rPr>
  </w:style>
  <w:style w:type="table" w:styleId="Mkatabulky">
    <w:name w:val="Table Grid"/>
    <w:basedOn w:val="Normlntabulka"/>
    <w:uiPriority w:val="39"/>
    <w:rsid w:val="008575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B85E31"/>
    <w:rPr>
      <w:rFonts w:asciiTheme="majorHAnsi" w:eastAsiaTheme="majorEastAsia" w:hAnsiTheme="majorHAnsi" w:cstheme="majorBidi"/>
      <w:b/>
      <w:color w:val="525252" w:themeColor="accent3" w:themeShade="80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85E31"/>
    <w:rPr>
      <w:rFonts w:asciiTheme="majorHAnsi" w:eastAsiaTheme="majorEastAsia" w:hAnsiTheme="majorHAnsi" w:cstheme="majorBidi"/>
      <w:color w:val="1F3763" w:themeColor="accent1" w:themeShade="7F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85E31"/>
    <w:rPr>
      <w:rFonts w:asciiTheme="majorHAnsi" w:eastAsiaTheme="majorEastAsia" w:hAnsiTheme="majorHAnsi" w:cstheme="majorBidi"/>
      <w:i/>
      <w:iCs/>
      <w:color w:val="2F5496" w:themeColor="accent1" w:themeShade="BF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85E31"/>
    <w:rPr>
      <w:rFonts w:asciiTheme="majorHAnsi" w:eastAsiaTheme="majorEastAsia" w:hAnsiTheme="majorHAnsi" w:cstheme="majorBidi"/>
      <w:color w:val="2F5496" w:themeColor="accent1" w:themeShade="BF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85E31"/>
    <w:rPr>
      <w:rFonts w:asciiTheme="majorHAnsi" w:eastAsiaTheme="majorEastAsia" w:hAnsiTheme="majorHAnsi" w:cstheme="majorBidi"/>
      <w:color w:val="1F3763" w:themeColor="accent1" w:themeShade="7F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85E31"/>
    <w:rPr>
      <w:rFonts w:asciiTheme="majorHAnsi" w:eastAsiaTheme="majorEastAsia" w:hAnsiTheme="majorHAnsi" w:cstheme="majorBidi"/>
      <w:i/>
      <w:iCs/>
      <w:color w:val="1F3763" w:themeColor="accent1" w:themeShade="7F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85E31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85E3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paragraph" w:customStyle="1" w:styleId="1Nadpis">
    <w:name w:val="1. Nadpis"/>
    <w:basedOn w:val="Nadpis1"/>
    <w:next w:val="Normln"/>
    <w:qFormat/>
    <w:rsid w:val="00B85E31"/>
    <w:pPr>
      <w:keepNext w:val="0"/>
      <w:keepLines w:val="0"/>
      <w:numPr>
        <w:numId w:val="4"/>
      </w:numPr>
      <w:shd w:val="clear" w:color="auto" w:fill="FFFFFF" w:themeFill="background1"/>
      <w:spacing w:before="100" w:beforeAutospacing="1" w:after="100" w:afterAutospacing="1"/>
      <w:ind w:left="431" w:hanging="431"/>
    </w:pPr>
    <w:rPr>
      <w:rFonts w:ascii="Calibri" w:eastAsia="Times New Roman" w:hAnsi="Calibri" w:cs="Calibri"/>
      <w:b/>
      <w:bCs/>
      <w:color w:val="1557A5"/>
      <w:kern w:val="36"/>
      <w:sz w:val="28"/>
      <w:szCs w:val="48"/>
    </w:rPr>
  </w:style>
  <w:style w:type="character" w:customStyle="1" w:styleId="Nadpis1Char">
    <w:name w:val="Nadpis 1 Char"/>
    <w:basedOn w:val="Standardnpsmoodstavce"/>
    <w:link w:val="Nadpis1"/>
    <w:uiPriority w:val="9"/>
    <w:rsid w:val="00B85E3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85E3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85E3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85E3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85E3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85E3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683CF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56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8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0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3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22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86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298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58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05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11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928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verenec@gdprdoskol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bit.ly/3fQofPB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99B2058-D253-431B-AD5B-A0C0D765B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413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Ondřej Fiala</dc:creator>
  <cp:keywords/>
  <dc:description/>
  <cp:lastModifiedBy>Miloslava Hutirová</cp:lastModifiedBy>
  <cp:revision>6</cp:revision>
  <cp:lastPrinted>2021-03-02T09:40:00Z</cp:lastPrinted>
  <dcterms:created xsi:type="dcterms:W3CDTF">2022-01-14T11:39:00Z</dcterms:created>
  <dcterms:modified xsi:type="dcterms:W3CDTF">2022-01-14T11:49:00Z</dcterms:modified>
</cp:coreProperties>
</file>