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Angličtina 7. třída, </w:t>
        <w:tab/>
        <w:tab/>
        <w:t>week 43</w:t>
        <w:tab/>
        <w:tab/>
        <w:tab/>
        <w:tab/>
        <w:t>19.-23.2020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Termín odevzdání: čtvrtek 22.10., do 9:00 hodin, </w:t>
      </w:r>
      <w:r>
        <w:rPr/>
        <w:t>ofocený pracovní sešit a sešit s vypracovanými úkoly z učebnice a pracovního listu.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1. Samostudium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past simple negative (minulý čas prostý- zápor): pracovní sešit str. 54, pozorně přečíst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Video- tvoření minulého času v aj 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Internetovodkaz"/>
          </w:rPr>
          <w:t>https://www.youtube.com/watch?v=DXGM4Pn9rT0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2. 5B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Učebnice</w:t>
        <w:tab/>
        <w:t>str. 92 cv.1 slovíčka</w:t>
      </w:r>
    </w:p>
    <w:p>
      <w:pPr>
        <w:pStyle w:val="Normal"/>
        <w:rPr/>
      </w:pPr>
      <w:r>
        <w:rPr/>
        <w:tab/>
        <w:tab/>
        <w:t>str. 92 cv. 2 přečíst, přeložit cv. 3- odpovědět celou větou do sešitu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Pracovní sešit str. 54, 55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Učebnice str. 93, cv. 5, 7písemně do sešitu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3. Pracovní list </w:t>
      </w:r>
      <w:r>
        <w:rPr/>
        <w:t>(pouze ti, kteří měli na vysvědčení 1 nebo 2. Kdo měl 3, nebo 4  tak to nedělá)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Najdete v příloze, písemně do sešitu doplňovačku a odpovědi na otázky. Budeš si muset vyhledat překlad a tvary některých sloves.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4. On-line procvičování 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Internetovodkaz"/>
          </w:rPr>
          <w:t>https://agendaweb.org/exercises/verbs/past-simple/negative-regular-forms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Internetovodkaz"/>
          </w:rPr>
          <w:t>https://agendaweb.org/exercises/verbs/past-simple/negative-irregular-forms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7">
        <w:r>
          <w:rPr>
            <w:rStyle w:val="Internetovodkaz"/>
          </w:rPr>
          <w:t>https://agendaweb.org/exercises/verbs/past-simple/irregular-negative-write-2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Style w:val="Internetovodkaz"/>
          </w:rPr>
          <w:t>https://elt.oup.com/student/solutions/elementary/grammar/grammar_07_022e?cc=cz&amp;selLanguage=cs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5. V</w:t>
      </w:r>
      <w:r>
        <w:rPr>
          <w:b/>
          <w:bCs/>
        </w:rPr>
        <w:t>ide</w:t>
      </w:r>
      <w:r>
        <w:rPr>
          <w:b/>
          <w:bCs/>
        </w:rPr>
        <w:t>a</w:t>
      </w:r>
      <w:r>
        <w:rPr>
          <w:b/>
          <w:bCs/>
        </w:rPr>
        <w:t xml:space="preserve"> v minulém čase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10">
        <w:r>
          <w:rPr>
            <w:rStyle w:val="Internetovodkaz"/>
          </w:rPr>
          <w:t>https://www.youtube.com/watch?v=g-uW_KheiEc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hyperlink r:id="rId12">
        <w:r>
          <w:rPr>
            <w:rStyle w:val="Internetovodkaz"/>
          </w:rPr>
          <w:t>https://www.youtube.com/watch?v=K2IA-kH78U4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XGM4Pn9rT0" TargetMode="External"/><Relationship Id="rId3" Type="http://schemas.openxmlformats.org/officeDocument/2006/relationships/hyperlink" Target="https://agendaweb.org/exercises/verbs/past-simple/negative-regular-forms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agendaweb.org/exercises/verbs/past-simple/negative-irregular-forms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agendaweb.org/exercises/verbs/past-simple/irregular-negative-write-2" TargetMode="External"/><Relationship Id="rId8" Type="http://schemas.openxmlformats.org/officeDocument/2006/relationships/hyperlink" Target="https://elt.oup.com/student/solutions/elementary/grammar/grammar_07_022e?cc=cz&amp;selLanguage=cs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youtube.com/watch?v=g-uW_KheiEc" TargetMode="External"/><Relationship Id="rId11" Type="http://schemas.openxmlformats.org/officeDocument/2006/relationships/hyperlink" Target="https://www.youtube.com/watch?v=K2IA-kH78U4" TargetMode="External"/><Relationship Id="rId12" Type="http://schemas.openxmlformats.org/officeDocument/2006/relationships/hyperlink" Target="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LibreOffice/6.2.5.2$Windows_x86 LibreOffice_project/1ec314fa52f458adc18c4f025c545a4e8b22c159</Application>
  <Pages>2</Pages>
  <Words>135</Words>
  <Characters>1080</Characters>
  <CharactersWithSpaces>1205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2020-10-16T15:12:48Z</dcterms:created>
  <dc:creator/>
  <dc:description/>
  <dc:language>cs-CZ</dc:language>
  <cp:lastModifiedBy/>
  <dcterms:modified xsi:type="dcterms:W3CDTF">2020-10-16T15:52:08Z</dcterms:modified>
  <cp:revision>1</cp:revision>
  <dc:subject/>
  <dc:title/>
</cp:coreProperties>
</file>