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32D02" w14:textId="77777777" w:rsidR="005A14BD" w:rsidRDefault="005A14BD">
      <w:r>
        <w:t>Domácí úkoly 6. třída, 41. týden</w:t>
      </w:r>
      <w:r>
        <w:tab/>
      </w:r>
      <w:r>
        <w:tab/>
      </w:r>
      <w:r>
        <w:tab/>
      </w:r>
      <w:r>
        <w:tab/>
      </w:r>
      <w:r>
        <w:tab/>
      </w:r>
      <w:r>
        <w:tab/>
        <w:t>12.10.-17.10.</w:t>
      </w:r>
    </w:p>
    <w:p w14:paraId="2C0274B4" w14:textId="77777777" w:rsidR="001F0615" w:rsidRDefault="001F0615"/>
    <w:p w14:paraId="7543E219" w14:textId="77777777" w:rsidR="005F0592" w:rsidRDefault="001F0615" w:rsidP="005F0592">
      <w:pPr>
        <w:pStyle w:val="Odstavecseseznamem"/>
        <w:numPr>
          <w:ilvl w:val="0"/>
          <w:numId w:val="1"/>
        </w:numPr>
      </w:pPr>
      <w:r w:rsidRPr="001F0615">
        <w:rPr>
          <w:b/>
          <w:bCs/>
        </w:rPr>
        <w:t>Opakování přítomný čas průběhový</w:t>
      </w:r>
      <w:r>
        <w:t xml:space="preserve"> (Lekce 5B)</w:t>
      </w:r>
    </w:p>
    <w:p w14:paraId="4845C893" w14:textId="77777777" w:rsidR="009B4540" w:rsidRDefault="001F0615" w:rsidP="001F0615">
      <w:r>
        <w:t>Přelož věty</w:t>
      </w:r>
      <w:r w:rsidR="009B4540">
        <w:t xml:space="preserve">, použij přítomný čas průběhový. Pokud potřebuješ, pomož si tabulkami v pracovním sešite (str.50,52,54). </w:t>
      </w:r>
    </w:p>
    <w:p w14:paraId="382C9408" w14:textId="77777777" w:rsidR="005A14BD" w:rsidRDefault="009B4540">
      <w:r>
        <w:t>Já a můj bratr nemáme školu tento týden.</w:t>
      </w:r>
      <w:r w:rsidR="004B7E65">
        <w:t xml:space="preserve"> </w:t>
      </w:r>
      <w:r>
        <w:t>Co děláte? J</w:t>
      </w:r>
      <w:r w:rsidR="001F0615">
        <w:t xml:space="preserve">deme do </w:t>
      </w:r>
      <w:r>
        <w:t>knihkupectví</w:t>
      </w:r>
      <w:r w:rsidR="001F0615">
        <w:t>.</w:t>
      </w:r>
      <w:r w:rsidR="004B7E65">
        <w:t xml:space="preserve"> </w:t>
      </w:r>
      <w:r>
        <w:t>Mamka nevaří oběd.</w:t>
      </w:r>
      <w:r w:rsidR="004B7E65">
        <w:t xml:space="preserve"> </w:t>
      </w:r>
      <w:r>
        <w:t xml:space="preserve">Psi neběhají po zahradě. </w:t>
      </w:r>
      <w:r w:rsidR="004B7E65">
        <w:t>Nep</w:t>
      </w:r>
      <w:r>
        <w:t xml:space="preserve">rší. </w:t>
      </w:r>
      <w:r w:rsidR="007E6CC6">
        <w:t>Kdo se kouká na televizi? Můj táta.</w:t>
      </w:r>
      <w:r w:rsidR="004B7E65">
        <w:t xml:space="preserve"> </w:t>
      </w:r>
      <w:r w:rsidR="007E6CC6">
        <w:t>Co sleduje tvůj táta?</w:t>
      </w:r>
      <w:r w:rsidR="004B7E65">
        <w:t xml:space="preserve"> </w:t>
      </w:r>
      <w:r w:rsidR="007E6CC6">
        <w:t>Fotbal, Barcelona právě hraje s Madridem.</w:t>
      </w:r>
    </w:p>
    <w:p w14:paraId="2137CE93" w14:textId="77777777" w:rsidR="001F0615" w:rsidRPr="009B4540" w:rsidRDefault="005A14BD" w:rsidP="009B4540">
      <w:pPr>
        <w:pStyle w:val="Odstavecseseznamem"/>
        <w:numPr>
          <w:ilvl w:val="0"/>
          <w:numId w:val="1"/>
        </w:numPr>
        <w:rPr>
          <w:b/>
          <w:bCs/>
        </w:rPr>
      </w:pPr>
      <w:r w:rsidRPr="001F0615">
        <w:rPr>
          <w:b/>
          <w:bCs/>
        </w:rPr>
        <w:t>Lekce 5</w:t>
      </w:r>
      <w:r w:rsidR="001F0615" w:rsidRPr="001F0615">
        <w:rPr>
          <w:b/>
          <w:bCs/>
        </w:rPr>
        <w:t>C</w:t>
      </w:r>
    </w:p>
    <w:p w14:paraId="74FCA4CE" w14:textId="77777777" w:rsidR="007E6CC6" w:rsidRDefault="005A14BD">
      <w:r>
        <w:t>Pracovní sešit</w:t>
      </w:r>
      <w:r w:rsidR="001F0615">
        <w:t xml:space="preserve"> str.57-59</w:t>
      </w:r>
    </w:p>
    <w:p w14:paraId="1B4B7703" w14:textId="77777777" w:rsidR="007E6CC6" w:rsidRPr="007E6CC6" w:rsidRDefault="007E6CC6" w:rsidP="007E6CC6">
      <w:pPr>
        <w:pStyle w:val="Odstavecseseznamem"/>
        <w:numPr>
          <w:ilvl w:val="0"/>
          <w:numId w:val="1"/>
        </w:numPr>
        <w:rPr>
          <w:b/>
          <w:bCs/>
        </w:rPr>
      </w:pPr>
      <w:r w:rsidRPr="007E6CC6">
        <w:rPr>
          <w:b/>
          <w:bCs/>
        </w:rPr>
        <w:t xml:space="preserve">Pracovní sešit  5D, naučit se fráze. </w:t>
      </w:r>
    </w:p>
    <w:p w14:paraId="39217173" w14:textId="77777777" w:rsidR="007E6CC6" w:rsidRDefault="007E6CC6" w:rsidP="007E6CC6">
      <w:r>
        <w:t xml:space="preserve">Způsob, jak si zapamatovat fráze: napsat jednotlivé věty na lístečky, lístečky rozstříhat po jednotlivých slovech a skládat. Ověřit. </w:t>
      </w:r>
    </w:p>
    <w:p w14:paraId="530A2DEE" w14:textId="77777777" w:rsidR="004B7E65" w:rsidRPr="004B7E65" w:rsidRDefault="005F0592" w:rsidP="005F0592">
      <w:pPr>
        <w:pStyle w:val="Odstavecseseznamem"/>
        <w:numPr>
          <w:ilvl w:val="0"/>
          <w:numId w:val="1"/>
        </w:numPr>
        <w:rPr>
          <w:b/>
          <w:bCs/>
        </w:rPr>
      </w:pPr>
      <w:r w:rsidRPr="004B7E65">
        <w:rPr>
          <w:b/>
          <w:bCs/>
        </w:rPr>
        <w:t xml:space="preserve">Videa </w:t>
      </w:r>
      <w:r w:rsidR="004B7E65">
        <w:rPr>
          <w:i/>
          <w:iCs/>
        </w:rPr>
        <w:t>(nepovinné, ale prospěšné)</w:t>
      </w:r>
    </w:p>
    <w:p w14:paraId="4890E58B" w14:textId="77777777" w:rsidR="005F0592" w:rsidRDefault="001C52CF" w:rsidP="004B7E65">
      <w:hyperlink r:id="rId5" w:history="1">
        <w:r w:rsidR="00C77CC1" w:rsidRPr="001D641A">
          <w:rPr>
            <w:rStyle w:val="Hypertextovodkaz"/>
          </w:rPr>
          <w:t>https://www.youtube.com/watch?v=tsjOW-eex7E</w:t>
        </w:r>
      </w:hyperlink>
    </w:p>
    <w:p w14:paraId="79C2D66A" w14:textId="77777777" w:rsidR="00C77CC1" w:rsidRDefault="001C52CF" w:rsidP="005F0592">
      <w:hyperlink r:id="rId6" w:history="1">
        <w:r w:rsidR="004B7E65" w:rsidRPr="001D641A">
          <w:rPr>
            <w:rStyle w:val="Hypertextovodkaz"/>
          </w:rPr>
          <w:t>https://www.youtube.com/watch?v=a6Eozn55Lqs</w:t>
        </w:r>
      </w:hyperlink>
    </w:p>
    <w:p w14:paraId="42A8A74E" w14:textId="77777777" w:rsidR="004B7E65" w:rsidRDefault="001C52CF" w:rsidP="005F0592">
      <w:hyperlink r:id="rId7" w:history="1">
        <w:r w:rsidR="004B7E65" w:rsidRPr="001D641A">
          <w:rPr>
            <w:rStyle w:val="Hypertextovodkaz"/>
          </w:rPr>
          <w:t>https://www.youtube.com/watch?v=Dl8g2pZ82ME</w:t>
        </w:r>
      </w:hyperlink>
    </w:p>
    <w:p w14:paraId="5B272C7B" w14:textId="77777777" w:rsidR="004B7E65" w:rsidRPr="004B7E65" w:rsidRDefault="001C52CF" w:rsidP="005F0592">
      <w:hyperlink r:id="rId8" w:history="1">
        <w:r w:rsidR="004B7E65" w:rsidRPr="001D641A">
          <w:rPr>
            <w:rStyle w:val="Hypertextovodkaz"/>
          </w:rPr>
          <w:t>https://www.youtube.com/watch?v=t-xmGYNgrJk</w:t>
        </w:r>
      </w:hyperlink>
    </w:p>
    <w:p w14:paraId="08E26006" w14:textId="77777777" w:rsidR="004B7E65" w:rsidRPr="004B7E65" w:rsidRDefault="00C77CC1" w:rsidP="004B7E65">
      <w:pPr>
        <w:pStyle w:val="Odstavecseseznamem"/>
        <w:numPr>
          <w:ilvl w:val="0"/>
          <w:numId w:val="1"/>
        </w:numPr>
        <w:rPr>
          <w:b/>
          <w:bCs/>
        </w:rPr>
      </w:pPr>
      <w:r w:rsidRPr="004B7E65">
        <w:rPr>
          <w:b/>
          <w:bCs/>
        </w:rPr>
        <w:t xml:space="preserve">Souhrn gramatiky a interaktivní procvičování </w:t>
      </w:r>
      <w:r w:rsidR="004B7E65" w:rsidRPr="004B7E65">
        <w:rPr>
          <w:i/>
          <w:iCs/>
        </w:rPr>
        <w:t>(nepovinné, ale prospěšné)</w:t>
      </w:r>
    </w:p>
    <w:p w14:paraId="6F8A8AE3" w14:textId="77777777" w:rsidR="004B7E65" w:rsidRPr="004B7E65" w:rsidRDefault="004B7E65" w:rsidP="004B7E65">
      <w:pPr>
        <w:pStyle w:val="Odstavecseseznamem"/>
        <w:rPr>
          <w:b/>
          <w:bCs/>
        </w:rPr>
      </w:pPr>
    </w:p>
    <w:p w14:paraId="30FF15F6" w14:textId="77777777" w:rsidR="00C77CC1" w:rsidRDefault="001C52CF" w:rsidP="005F0592">
      <w:hyperlink r:id="rId9" w:history="1">
        <w:r w:rsidR="00A64F55" w:rsidRPr="001D641A">
          <w:rPr>
            <w:rStyle w:val="Hypertextovodkaz"/>
          </w:rPr>
          <w:t>https://www.umimeanglicky.cz/cviceni-present-continuous</w:t>
        </w:r>
      </w:hyperlink>
    </w:p>
    <w:p w14:paraId="44FA3CA2" w14:textId="77777777" w:rsidR="00A64F55" w:rsidRDefault="001C52CF" w:rsidP="005F0592">
      <w:hyperlink r:id="rId10" w:history="1">
        <w:r w:rsidR="00A64F55" w:rsidRPr="001D641A">
          <w:rPr>
            <w:rStyle w:val="Hypertextovodkaz"/>
          </w:rPr>
          <w:t>https://learnenglish.britishcouncil.org/english-grammar-reference/present-continuous</w:t>
        </w:r>
      </w:hyperlink>
    </w:p>
    <w:p w14:paraId="4EF4EA84" w14:textId="77777777" w:rsidR="00A64F55" w:rsidRPr="00B76C0F" w:rsidRDefault="00A64F55" w:rsidP="005F0592">
      <w:pPr>
        <w:rPr>
          <w:b/>
          <w:bCs/>
        </w:rPr>
      </w:pPr>
    </w:p>
    <w:p w14:paraId="24D5B7BA" w14:textId="77777777" w:rsidR="005F0592" w:rsidRPr="00B76C0F" w:rsidRDefault="004B7E65" w:rsidP="007E6CC6">
      <w:pPr>
        <w:rPr>
          <w:b/>
          <w:bCs/>
        </w:rPr>
      </w:pPr>
      <w:r w:rsidRPr="00B76C0F">
        <w:rPr>
          <w:b/>
          <w:bCs/>
        </w:rPr>
        <w:t>VYPRACOVÁNÍ DOMÁCÍHO ÚKOLU</w:t>
      </w:r>
    </w:p>
    <w:p w14:paraId="35F61205" w14:textId="2EA4E01E" w:rsidR="004B7E65" w:rsidRDefault="004B7E65" w:rsidP="007E6CC6">
      <w:r>
        <w:t xml:space="preserve">Přeložené věty pošli, případně odevzdej v písemné formě do </w:t>
      </w:r>
      <w:r w:rsidR="001C52CF">
        <w:t>školy do pátku do 10:00.</w:t>
      </w:r>
    </w:p>
    <w:p w14:paraId="3C1E0D2D" w14:textId="77777777" w:rsidR="004B7E65" w:rsidRDefault="004B7E65" w:rsidP="007E6CC6">
      <w:r>
        <w:t>Pracovní sešit vyfoť a pošli přes dm.software</w:t>
      </w:r>
    </w:p>
    <w:p w14:paraId="67EC5C80" w14:textId="77777777" w:rsidR="004B7E65" w:rsidRDefault="004B7E65" w:rsidP="007E6CC6"/>
    <w:p w14:paraId="71A57C94" w14:textId="77777777" w:rsidR="004B7E65" w:rsidRDefault="004B7E65" w:rsidP="007E6CC6">
      <w:r w:rsidRPr="00B76C0F">
        <w:rPr>
          <w:b/>
          <w:bCs/>
        </w:rPr>
        <w:t>Při nejasnostech mě kontaktuj přes dm.software nebo telefo</w:t>
      </w:r>
      <w:r w:rsidR="00B76C0F" w:rsidRPr="00B76C0F">
        <w:rPr>
          <w:b/>
          <w:bCs/>
        </w:rPr>
        <w:t>ni</w:t>
      </w:r>
      <w:r w:rsidRPr="00B76C0F">
        <w:rPr>
          <w:b/>
          <w:bCs/>
        </w:rPr>
        <w:t>c</w:t>
      </w:r>
      <w:r w:rsidR="00B76C0F" w:rsidRPr="00B76C0F">
        <w:rPr>
          <w:b/>
          <w:bCs/>
        </w:rPr>
        <w:t>ky v dopoledních hodinách</w:t>
      </w:r>
      <w:r w:rsidRPr="00B76C0F">
        <w:rPr>
          <w:b/>
          <w:bCs/>
        </w:rPr>
        <w:t xml:space="preserve"> na </w:t>
      </w:r>
      <w:r w:rsidR="00B76C0F" w:rsidRPr="00B76C0F">
        <w:rPr>
          <w:b/>
          <w:bCs/>
        </w:rPr>
        <w:t>731408832</w:t>
      </w:r>
      <w:r w:rsidR="00B76C0F">
        <w:t>.</w:t>
      </w:r>
    </w:p>
    <w:p w14:paraId="74A9310C" w14:textId="77777777" w:rsidR="004B7E65" w:rsidRDefault="004B7E65" w:rsidP="007E6CC6"/>
    <w:p w14:paraId="19CBA028" w14:textId="77777777" w:rsidR="004B7E65" w:rsidRDefault="004B7E65" w:rsidP="007E6CC6"/>
    <w:p w14:paraId="33CBEFAE" w14:textId="77777777" w:rsidR="005F0592" w:rsidRDefault="005F0592" w:rsidP="007E6CC6"/>
    <w:p w14:paraId="31B6B530" w14:textId="77777777" w:rsidR="005F0592" w:rsidRDefault="005F0592" w:rsidP="007E6CC6"/>
    <w:p w14:paraId="4951B726" w14:textId="77777777" w:rsidR="001F0615" w:rsidRDefault="001F0615"/>
    <w:p w14:paraId="5EEBF5EF" w14:textId="77777777" w:rsidR="001F0615" w:rsidRDefault="001F0615"/>
    <w:p w14:paraId="1D46B675" w14:textId="77777777" w:rsidR="005A14BD" w:rsidRDefault="005A14BD"/>
    <w:sectPr w:rsidR="005A1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FB5E81"/>
    <w:multiLevelType w:val="hybridMultilevel"/>
    <w:tmpl w:val="4E5ECC3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A641E"/>
    <w:multiLevelType w:val="hybridMultilevel"/>
    <w:tmpl w:val="1B1A3214"/>
    <w:lvl w:ilvl="0" w:tplc="14EE5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849E0"/>
    <w:multiLevelType w:val="hybridMultilevel"/>
    <w:tmpl w:val="1B1A3214"/>
    <w:lvl w:ilvl="0" w:tplc="14EE5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BD"/>
    <w:rsid w:val="001809B3"/>
    <w:rsid w:val="001C52CF"/>
    <w:rsid w:val="001F0615"/>
    <w:rsid w:val="00262874"/>
    <w:rsid w:val="004B7E65"/>
    <w:rsid w:val="005A14BD"/>
    <w:rsid w:val="005F0592"/>
    <w:rsid w:val="007E6CC6"/>
    <w:rsid w:val="009B4540"/>
    <w:rsid w:val="00A64F55"/>
    <w:rsid w:val="00B76C0F"/>
    <w:rsid w:val="00C7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679A"/>
  <w15:chartTrackingRefBased/>
  <w15:docId w15:val="{18B08D8A-492F-4304-9189-764ADA73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061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7C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7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-xmGYNgrJ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l8g2pZ82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6Eozn55Lq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tsjOW-eex7E" TargetMode="External"/><Relationship Id="rId10" Type="http://schemas.openxmlformats.org/officeDocument/2006/relationships/hyperlink" Target="https://learnenglish.britishcouncil.org/english-grammar-reference/present-continuo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mimeanglicky.cz/cviceni-present-continuou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Základní Škola</dc:creator>
  <cp:keywords/>
  <dc:description/>
  <cp:lastModifiedBy>Základní Škola</cp:lastModifiedBy>
  <cp:revision>4</cp:revision>
  <dcterms:created xsi:type="dcterms:W3CDTF">2020-10-12T07:14:00Z</dcterms:created>
  <dcterms:modified xsi:type="dcterms:W3CDTF">2020-10-12T07:19:00Z</dcterms:modified>
</cp:coreProperties>
</file>