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A9E" w:rsidRDefault="00E01A9E" w:rsidP="00E01A9E">
      <w:pPr>
        <w:rPr>
          <w:rFonts w:hint="eastAsia"/>
          <w:b/>
          <w:bCs/>
        </w:rPr>
      </w:pPr>
      <w:r>
        <w:rPr>
          <w:b/>
          <w:bCs/>
        </w:rPr>
        <w:t xml:space="preserve">Angličtina 5. třída, </w:t>
      </w:r>
      <w:r>
        <w:rPr>
          <w:b/>
          <w:bCs/>
        </w:rPr>
        <w:tab/>
      </w:r>
      <w:r>
        <w:rPr>
          <w:b/>
          <w:bCs/>
        </w:rPr>
        <w:tab/>
      </w:r>
      <w:proofErr w:type="spellStart"/>
      <w:r>
        <w:rPr>
          <w:b/>
          <w:bCs/>
        </w:rPr>
        <w:t>week</w:t>
      </w:r>
      <w:proofErr w:type="spellEnd"/>
      <w:r>
        <w:rPr>
          <w:b/>
          <w:bCs/>
        </w:rPr>
        <w:t xml:space="preserve"> 4</w:t>
      </w:r>
      <w:r>
        <w:rPr>
          <w:b/>
          <w:bCs/>
        </w:rPr>
        <w:t>5</w:t>
      </w:r>
      <w:r>
        <w:rPr>
          <w:b/>
          <w:bCs/>
        </w:rPr>
        <w:tab/>
      </w:r>
      <w:r>
        <w:rPr>
          <w:b/>
          <w:bCs/>
        </w:rPr>
        <w:tab/>
      </w:r>
      <w:r>
        <w:rPr>
          <w:b/>
          <w:bCs/>
        </w:rPr>
        <w:tab/>
      </w:r>
      <w:r>
        <w:rPr>
          <w:b/>
          <w:bCs/>
        </w:rPr>
        <w:tab/>
      </w:r>
      <w:r>
        <w:rPr>
          <w:b/>
          <w:bCs/>
        </w:rPr>
        <w:t>2</w:t>
      </w:r>
      <w:r>
        <w:rPr>
          <w:b/>
          <w:bCs/>
        </w:rPr>
        <w:t>.-</w:t>
      </w:r>
      <w:r>
        <w:rPr>
          <w:b/>
          <w:bCs/>
        </w:rPr>
        <w:t>6.11</w:t>
      </w:r>
      <w:r>
        <w:rPr>
          <w:b/>
          <w:bCs/>
        </w:rPr>
        <w:t>.2020</w:t>
      </w:r>
    </w:p>
    <w:p w:rsidR="00E01A9E" w:rsidRDefault="009A44C4">
      <w:r>
        <w:t xml:space="preserve"> </w:t>
      </w:r>
    </w:p>
    <w:p w:rsidR="000C49D2" w:rsidRDefault="000C49D2">
      <w:r>
        <w:t xml:space="preserve">Děkuji vám za dnešní testovací online setkání. Ve čtvrtek začneme pořádně vyučovat, dnes jsme se spíš seznamovali s virtuálním prostředím. </w:t>
      </w:r>
    </w:p>
    <w:p w:rsidR="000C49D2" w:rsidRDefault="000C49D2"/>
    <w:p w:rsidR="009B190B" w:rsidRDefault="009B190B">
      <w:r w:rsidRPr="000C49D2">
        <w:rPr>
          <w:b/>
        </w:rPr>
        <w:t>Online hodiny:</w:t>
      </w:r>
      <w:r>
        <w:t xml:space="preserve"> Od nynějška každou online hodinu rozdělíme na dvě na dvě poloviny, stejně, jak jste rozdělení na hodiny informatiky. </w:t>
      </w:r>
    </w:p>
    <w:p w:rsidR="009B190B" w:rsidRPr="000C49D2" w:rsidRDefault="000C49D2">
      <w:pPr>
        <w:rPr>
          <w:u w:val="single"/>
        </w:rPr>
      </w:pPr>
      <w:r w:rsidRPr="000C49D2">
        <w:rPr>
          <w:u w:val="single"/>
        </w:rPr>
        <w:t>Pouze holky: úterý 10:00, čtvrtek 9:00</w:t>
      </w:r>
    </w:p>
    <w:p w:rsidR="000C49D2" w:rsidRPr="000C49D2" w:rsidRDefault="000C49D2">
      <w:pPr>
        <w:rPr>
          <w:u w:val="single"/>
        </w:rPr>
      </w:pPr>
      <w:r w:rsidRPr="000C49D2">
        <w:rPr>
          <w:u w:val="single"/>
        </w:rPr>
        <w:t xml:space="preserve">Pouze kluci: </w:t>
      </w:r>
      <w:r w:rsidRPr="000C49D2">
        <w:rPr>
          <w:u w:val="single"/>
        </w:rPr>
        <w:t>úterý 10:</w:t>
      </w:r>
      <w:r w:rsidRPr="000C49D2">
        <w:rPr>
          <w:u w:val="single"/>
        </w:rPr>
        <w:t>3</w:t>
      </w:r>
      <w:r w:rsidRPr="000C49D2">
        <w:rPr>
          <w:u w:val="single"/>
        </w:rPr>
        <w:t>0, čtvrtek 9:</w:t>
      </w:r>
      <w:r w:rsidRPr="000C49D2">
        <w:rPr>
          <w:u w:val="single"/>
        </w:rPr>
        <w:t>3</w:t>
      </w:r>
      <w:r w:rsidRPr="000C49D2">
        <w:rPr>
          <w:u w:val="single"/>
        </w:rPr>
        <w:t>0</w:t>
      </w:r>
    </w:p>
    <w:p w:rsidR="000C49D2" w:rsidRDefault="000C49D2">
      <w:r>
        <w:t xml:space="preserve">Pokud máš pocit, že chceš mít hodinu 2x, můžeš se přihlásit i v čas určený druhé skupině, ale pouze jako pasivní posluchač, vyvolávat tě nebudu. Určitě tak ale zvýšíš šanci na zapamatování si učiva. Podmínkou vstupu do druhé skupiny je vypnutý mikrofon po celou dobu. </w:t>
      </w:r>
    </w:p>
    <w:p w:rsidR="000C49D2" w:rsidRDefault="000C49D2">
      <w:bookmarkStart w:id="0" w:name="_GoBack"/>
      <w:bookmarkEnd w:id="0"/>
    </w:p>
    <w:p w:rsidR="009B190B" w:rsidRDefault="000C49D2">
      <w:pPr>
        <w:rPr>
          <w:b/>
        </w:rPr>
      </w:pPr>
      <w:r w:rsidRPr="000C49D2">
        <w:rPr>
          <w:b/>
        </w:rPr>
        <w:t xml:space="preserve">Domácí úkoly: </w:t>
      </w:r>
    </w:p>
    <w:p w:rsidR="000C49D2" w:rsidRPr="000C49D2" w:rsidRDefault="000C49D2">
      <w:pPr>
        <w:rPr>
          <w:b/>
        </w:rPr>
      </w:pPr>
      <w:r>
        <w:rPr>
          <w:b/>
        </w:rPr>
        <w:t>Před čtvrtečním online setkáním:</w:t>
      </w:r>
    </w:p>
    <w:p w:rsidR="009A44C4" w:rsidRDefault="009A44C4">
      <w:r>
        <w:t xml:space="preserve">Lekce </w:t>
      </w:r>
      <w:proofErr w:type="gramStart"/>
      <w:r>
        <w:t>1B</w:t>
      </w:r>
      <w:proofErr w:type="gramEnd"/>
    </w:p>
    <w:p w:rsidR="009B190B" w:rsidRDefault="009B190B">
      <w:r>
        <w:t xml:space="preserve">Pracovní sešit str. 32- </w:t>
      </w:r>
      <w:proofErr w:type="gramStart"/>
      <w:r>
        <w:t>tabulka- NAUČIT</w:t>
      </w:r>
      <w:proofErr w:type="gramEnd"/>
      <w:r>
        <w:t xml:space="preserve"> SE otázky zpaměti</w:t>
      </w:r>
    </w:p>
    <w:p w:rsidR="009B190B" w:rsidRDefault="009B190B">
      <w:r>
        <w:t>K tomu vám pomůže cvičení 1,2 str. 32</w:t>
      </w:r>
    </w:p>
    <w:p w:rsidR="009B190B" w:rsidRDefault="009B190B"/>
    <w:p w:rsidR="00E01A9E" w:rsidRDefault="009B190B">
      <w:r>
        <w:t>Opiš do sešitu:</w:t>
      </w:r>
    </w:p>
    <w:p w:rsidR="00EC46E8" w:rsidRDefault="00E01A9E">
      <w:r>
        <w:t>Tázací zájmena:</w:t>
      </w:r>
    </w:p>
    <w:p w:rsidR="00E01A9E" w:rsidRDefault="00E01A9E"/>
    <w:p w:rsidR="00E01A9E" w:rsidRDefault="00E01A9E">
      <w:proofErr w:type="spellStart"/>
      <w:r>
        <w:t>Where</w:t>
      </w:r>
      <w:proofErr w:type="spellEnd"/>
      <w:r>
        <w:tab/>
      </w:r>
      <w:r>
        <w:tab/>
        <w:t>kde</w:t>
      </w:r>
      <w:r>
        <w:tab/>
      </w:r>
    </w:p>
    <w:p w:rsidR="00E01A9E" w:rsidRDefault="00E01A9E">
      <w:proofErr w:type="spellStart"/>
      <w:r>
        <w:t>How</w:t>
      </w:r>
      <w:proofErr w:type="spellEnd"/>
      <w:r>
        <w:tab/>
      </w:r>
      <w:r>
        <w:tab/>
        <w:t>jak</w:t>
      </w:r>
    </w:p>
    <w:p w:rsidR="009B190B" w:rsidRDefault="009B190B">
      <w:proofErr w:type="spellStart"/>
      <w:r>
        <w:t>How</w:t>
      </w:r>
      <w:proofErr w:type="spellEnd"/>
      <w:r>
        <w:t xml:space="preserve"> </w:t>
      </w:r>
      <w:proofErr w:type="spellStart"/>
      <w:r>
        <w:t>old</w:t>
      </w:r>
      <w:proofErr w:type="spellEnd"/>
      <w:r>
        <w:tab/>
        <w:t>jak starý</w:t>
      </w:r>
    </w:p>
    <w:p w:rsidR="00E01A9E" w:rsidRDefault="00E01A9E" w:rsidP="00E01A9E">
      <w:proofErr w:type="spellStart"/>
      <w:r>
        <w:t>What</w:t>
      </w:r>
      <w:proofErr w:type="spellEnd"/>
      <w:r>
        <w:tab/>
      </w:r>
      <w:r>
        <w:tab/>
        <w:t>co, jaký</w:t>
      </w:r>
    </w:p>
    <w:p w:rsidR="00E01A9E" w:rsidRDefault="00E01A9E" w:rsidP="00E01A9E">
      <w:proofErr w:type="spellStart"/>
      <w:r>
        <w:t>Which</w:t>
      </w:r>
      <w:proofErr w:type="spellEnd"/>
      <w:r>
        <w:t xml:space="preserve"> </w:t>
      </w:r>
      <w:r>
        <w:tab/>
      </w:r>
      <w:r>
        <w:tab/>
        <w:t>který</w:t>
      </w:r>
    </w:p>
    <w:p w:rsidR="000C49D2" w:rsidRDefault="000C49D2" w:rsidP="00E01A9E"/>
    <w:p w:rsidR="000C49D2" w:rsidRDefault="000C49D2" w:rsidP="000C49D2">
      <w:pPr>
        <w:rPr>
          <w:b/>
        </w:rPr>
      </w:pPr>
      <w:r>
        <w:rPr>
          <w:b/>
        </w:rPr>
        <w:t>Do neděle</w:t>
      </w:r>
      <w:r>
        <w:rPr>
          <w:b/>
        </w:rPr>
        <w:t xml:space="preserve"> </w:t>
      </w:r>
      <w:r>
        <w:rPr>
          <w:b/>
        </w:rPr>
        <w:t>8.11.</w:t>
      </w:r>
      <w:r>
        <w:rPr>
          <w:b/>
        </w:rPr>
        <w:t>:</w:t>
      </w:r>
    </w:p>
    <w:p w:rsidR="000C49D2" w:rsidRPr="000C49D2" w:rsidRDefault="000C49D2" w:rsidP="000C49D2">
      <w:r>
        <w:t>Pracovní sešit str. 34</w:t>
      </w:r>
    </w:p>
    <w:p w:rsidR="000C49D2" w:rsidRDefault="000C49D2" w:rsidP="00E01A9E"/>
    <w:p w:rsidR="00E01A9E" w:rsidRDefault="00E01A9E" w:rsidP="00E01A9E"/>
    <w:p w:rsidR="00E01A9E" w:rsidRDefault="00E01A9E" w:rsidP="00E01A9E"/>
    <w:p w:rsidR="00E01A9E" w:rsidRDefault="00E01A9E" w:rsidP="00E01A9E"/>
    <w:sectPr w:rsidR="00E01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9E"/>
    <w:rsid w:val="000C49D2"/>
    <w:rsid w:val="009A44C4"/>
    <w:rsid w:val="009B190B"/>
    <w:rsid w:val="00E01A9E"/>
    <w:rsid w:val="00EC4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CA74"/>
  <w15:chartTrackingRefBased/>
  <w15:docId w15:val="{8918C729-5DCE-4112-B0D3-4B0B36FC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140</Words>
  <Characters>831</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Zakladni skola Kuncina okres Svitavy</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1</cp:revision>
  <dcterms:created xsi:type="dcterms:W3CDTF">2020-11-03T08:34:00Z</dcterms:created>
  <dcterms:modified xsi:type="dcterms:W3CDTF">2020-11-03T11:02:00Z</dcterms:modified>
</cp:coreProperties>
</file>