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Angličtina </w:t>
      </w:r>
      <w:r>
        <w:rPr>
          <w:b/>
          <w:bCs/>
        </w:rPr>
        <w:t>5</w:t>
      </w:r>
      <w:r>
        <w:rPr>
          <w:b/>
          <w:bCs/>
        </w:rPr>
        <w:t xml:space="preserve">. třída, </w:t>
        <w:tab/>
        <w:tab/>
        <w:t>week 43</w:t>
        <w:tab/>
        <w:tab/>
        <w:tab/>
        <w:tab/>
        <w:t>19.-23.2020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Termín odevzdání: </w:t>
      </w:r>
      <w:r>
        <w:rPr/>
        <w:t xml:space="preserve">čtvrtek </w:t>
      </w:r>
      <w:r>
        <w:rPr/>
        <w:t xml:space="preserve">22.10., do </w:t>
      </w:r>
      <w:r>
        <w:rPr/>
        <w:t>8</w:t>
      </w:r>
      <w:r>
        <w:rPr/>
        <w:t xml:space="preserve">:00 hodin, ofocený pracovní sešit </w:t>
      </w:r>
      <w:r>
        <w:rPr/>
        <w:t>poslat na dm.software, případně email gabina.kuncina@gmail.com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/>
      </w:pPr>
      <w:r>
        <w:rPr>
          <w:b/>
          <w:bCs/>
        </w:rPr>
        <w:t>1. Opakování lekce 0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V pracovním sešitě vyplň opakovacího pavouka na str. 6 a 7. Každá větev má jinou barvu a opakuje jiná slovíčka. Modrá- čísla, fialová- datum (řadové číslovky), oranžová- roční období, zelená- školní potřeby (první slovo je barva, druhé školní potřeba)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Veškerá slovíčka najdete vzadu ve slovní zásobě, nebo v jednotlivých kapitolách lekce 0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/>
      </w:pPr>
      <w:r>
        <w:rPr>
          <w:b/>
          <w:bCs/>
        </w:rPr>
        <w:t xml:space="preserve">2. </w:t>
      </w:r>
      <w:r>
        <w:rPr>
          <w:b/>
          <w:bCs/>
        </w:rPr>
        <w:t xml:space="preserve">Interaktivní učebnice- </w:t>
      </w:r>
      <w:r>
        <w:rPr>
          <w:b/>
          <w:bCs/>
        </w:rPr>
        <w:t>Lekce 1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Přihlas se do interaktivní verze učebnice, otevři si lekci 1 New school, new life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A) Pusť si poslech na str. 24 a přelož si ho.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B) Podívej se na video o Londýně. Nebudeš spoustě věcí rozumět, ale to nevadí. Stačí se dívat.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C) </w:t>
      </w:r>
      <w:r>
        <w:rPr>
          <w:b w:val="false"/>
          <w:bCs w:val="false"/>
        </w:rPr>
        <w:t>Dole na ikonce rozcestníku přepni na lekci 1A (str. 26)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V této kapitolce se zabýváme státy, národnostmi a jazykem. Opiš si do sešitu toto: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------------------------------------------------------------------------------------------------------------------------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Státy, národnosti, jazyk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v angličtině píšeme vždy s velkým písmenem.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Country (stát)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národnost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jazyk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am from the Czech Republic.</w:t>
            </w:r>
          </w:p>
          <w:p>
            <w:pPr>
              <w:pStyle w:val="Normal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  <w:t>Jsem z České republiky.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am Czech.</w:t>
            </w:r>
          </w:p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  <w:t>Jsem Čech/ Češka.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 speak Czech. </w:t>
            </w:r>
          </w:p>
          <w:p>
            <w:pPr>
              <w:pStyle w:val="Normal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  <w:t>Mluvím česky.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He is from France.</w:t>
            </w:r>
          </w:p>
          <w:p>
            <w:pPr>
              <w:pStyle w:val="Obsahtabulky"/>
              <w:rPr>
                <w:i/>
                <w:i/>
                <w:iCs/>
              </w:rPr>
            </w:pPr>
            <w:r>
              <w:rPr>
                <w:i/>
                <w:iCs/>
              </w:rPr>
              <w:t>On je z Francie.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He is French.</w:t>
            </w:r>
          </w:p>
          <w:p>
            <w:pPr>
              <w:pStyle w:val="Obsahtabulky"/>
              <w:rPr>
                <w:i/>
                <w:i/>
                <w:iCs/>
              </w:rPr>
            </w:pPr>
            <w:r>
              <w:rPr>
                <w:i/>
                <w:iCs/>
              </w:rPr>
              <w:t>On je Francouz.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Obsahtabulky"/>
              <w:rPr/>
            </w:pPr>
            <w:r>
              <w:rPr/>
              <w:t>He speaks French.</w:t>
            </w:r>
          </w:p>
          <w:p>
            <w:pPr>
              <w:pStyle w:val="Obsahtabulky"/>
              <w:rPr>
                <w:i/>
                <w:i/>
                <w:iCs/>
              </w:rPr>
            </w:pPr>
            <w:r>
              <w:rPr>
                <w:i/>
                <w:iCs/>
              </w:rPr>
              <w:t>Mluví francouzky.</w:t>
            </w:r>
          </w:p>
        </w:tc>
      </w:tr>
    </w:tbl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------------------------------------------------------------------------------------------------------------------------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E) str.26 cv1. Budeš potřebovat atlas, kde jsou vlajky. Nebo webovou stránku, např.: </w:t>
      </w:r>
      <w:hyperlink r:id="rId2">
        <w:r>
          <w:rPr>
            <w:rStyle w:val="Internetovodkaz"/>
            <w:b w:val="false"/>
            <w:bCs w:val="false"/>
          </w:rPr>
          <w:t>https://www.worldometers.info/geography/flags-of-the-world/</w:t>
        </w:r>
      </w:hyperlink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F) str.26 cv.3- poslech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G) podívej se na videa. Otázka Where are you from?- Odkud jsi?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hyperlink r:id="rId4">
        <w:bookmarkStart w:id="0" w:name="__DdeLink__56_2336245176"/>
        <w:r>
          <w:rPr>
            <w:rStyle w:val="Internetovodkaz"/>
            <w:b w:val="false"/>
            <w:bCs w:val="false"/>
          </w:rPr>
          <w:t>https://www.youtube.com/watch?v=4gHbPDdGCFs</w:t>
        </w:r>
      </w:hyperlink>
      <w:bookmarkEnd w:id="0"/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hyperlink r:id="rId6">
        <w:r>
          <w:rPr>
            <w:rStyle w:val="Internetovodkaz"/>
            <w:b w:val="false"/>
            <w:bCs w:val="false"/>
          </w:rPr>
          <w:t>https://www.youtube.com/watch?v=Z6cvRmyEUKc</w:t>
        </w:r>
      </w:hyperlink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3. Pracovní sešit </w:t>
      </w:r>
      <w:r>
        <w:rPr>
          <w:b/>
          <w:bCs/>
        </w:rPr>
        <w:t>lekce 1A,</w:t>
      </w:r>
      <w:r>
        <w:rPr>
          <w:b/>
          <w:bCs/>
        </w:rPr>
        <w:t xml:space="preserve"> str. 28, 29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Vypracuj v pracovním sešitě, ověř v interaktivní verzi a oprav barevně chyby.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4. Slovíčka lekce 1A- pracovní sešit str.69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orldometers.info/geography/flags-of-the-world/" TargetMode="External"/><Relationship Id="rId3" Type="http://schemas.openxmlformats.org/officeDocument/2006/relationships/hyperlink" Target="https://www.youtube.com/watch?v=4gHbPDdGCFs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www.youtube.com/watch?v=Z6cvRmyEUKc" TargetMode="External"/><Relationship Id="rId6" Type="http://schemas.openxmlformats.org/officeDocument/2006/relationships/hyperlink" Target="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LibreOffice/6.2.5.2$Windows_x86 LibreOffice_project/1ec314fa52f458adc18c4f025c545a4e8b22c159</Application>
  <Pages>1</Pages>
  <Words>265</Words>
  <Characters>1710</Characters>
  <CharactersWithSpaces>1946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2020-10-16T15:12:48Z</dcterms:created>
  <dc:creator/>
  <dc:description/>
  <dc:language>cs-CZ</dc:language>
  <cp:lastModifiedBy/>
  <dcterms:modified xsi:type="dcterms:W3CDTF">2020-10-17T12:31:14Z</dcterms:modified>
  <cp:revision>2</cp:revision>
  <dc:subject/>
  <dc:title/>
</cp:coreProperties>
</file>