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 xml:space="preserve">Angličtina 4. třída, </w:t>
        <w:tab/>
        <w:tab/>
        <w:t>week 43</w:t>
        <w:tab/>
        <w:tab/>
        <w:tab/>
        <w:tab/>
        <w:t>19.-23.2020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Termín odevzdání: čtvrtek 22.10., do 8:00 hodin, ofocený sešit (s překladem, obrázkem a měsíci) poslat na dm.software, případně email gabina.kuncina@gmail.com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1. Opakování oblečení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a. Jak jste si v domácím úkolu všimli, přibyla nám dvě slovíčka: </w:t>
      </w:r>
      <w:r>
        <w:rPr>
          <w:b w:val="false"/>
          <w:bCs w:val="false"/>
          <w:i/>
          <w:iCs/>
        </w:rPr>
        <w:t>boots- kozačky, zimní boty a jumper- mikina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b. písničky na zopakování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rStyle w:val="Internetovodkaz"/>
          <w:b w:val="false"/>
          <w:bCs w:val="false"/>
          <w:i w:val="false"/>
          <w:iCs w:val="false"/>
          <w:u w:val="none"/>
        </w:rPr>
        <w:t>https://www.youtube.com/watch?v=8f1GcEbBjhM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/>
      </w:pPr>
      <w:r>
        <w:rPr>
          <w:rStyle w:val="Internetovodkaz"/>
          <w:b w:val="false"/>
          <w:bCs w:val="false"/>
          <w:i w:val="false"/>
          <w:iCs w:val="false"/>
          <w:u w:val="none"/>
        </w:rPr>
        <w:t>https://www.youtube.com/watch?v=cFWm1sUCD_g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i w:val="false"/>
          <w:iCs w:val="false"/>
          <w:u w:val="none"/>
        </w:rPr>
        <w:t>2. Procvičení tématu oblečení a dodatečná slovní zásoba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/>
      </w:pPr>
      <w:r>
        <w:rPr>
          <w:b w:val="false"/>
          <w:bCs w:val="false"/>
          <w:i w:val="false"/>
          <w:iCs w:val="false"/>
          <w:u w:val="none"/>
        </w:rPr>
        <w:t xml:space="preserve">hra: </w:t>
      </w:r>
      <w:r>
        <w:rPr>
          <w:rStyle w:val="Internetovodkaz"/>
          <w:b w:val="false"/>
          <w:bCs w:val="false"/>
          <w:i w:val="false"/>
          <w:iCs w:val="false"/>
          <w:u w:val="none"/>
        </w:rPr>
        <w:t>https://learnenglishkids.britishcouncil.org/word-games/clothes-1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>kdo by si chtěl přidat, může udělat tuto hru- dobrovolná</w:t>
      </w:r>
    </w:p>
    <w:p>
      <w:pPr>
        <w:pStyle w:val="Normal"/>
        <w:rPr/>
      </w:pPr>
      <w:r>
        <w:rPr>
          <w:rStyle w:val="Internetovodkaz"/>
          <w:b w:val="false"/>
          <w:bCs w:val="false"/>
          <w:i w:val="false"/>
          <w:iCs w:val="false"/>
          <w:u w:val="none"/>
        </w:rPr>
        <w:t>https://learnenglishkids.britishcouncil.org/word-games/clothes-2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/>
          <w:bCs/>
          <w:i w:val="false"/>
          <w:iCs w:val="false"/>
          <w:u w:val="none"/>
        </w:rPr>
        <w:t>3. Přelož věty podle vzoru v sešitě</w:t>
      </w:r>
      <w:r>
        <w:rPr>
          <w:b w:val="false"/>
          <w:bCs w:val="false"/>
          <w:i w:val="false"/>
          <w:iCs w:val="false"/>
          <w:u w:val="none"/>
        </w:rPr>
        <w:t>. Mysli na jednotné a množné číslo.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 xml:space="preserve">Mám na sobě šedé tričko.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 xml:space="preserve">Mám na sobě hnědé ponožky.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>Mám na sobě modré rifle.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 xml:space="preserve">Mám na sobě černé boty. 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/>
          <w:bCs/>
          <w:i w:val="false"/>
          <w:iCs w:val="false"/>
          <w:u w:val="none"/>
        </w:rPr>
        <w:t>4. Nakresli obrázek podle následujícího popisu kluka a holky.</w:t>
      </w:r>
      <w:r>
        <w:rPr>
          <w:b w:val="false"/>
          <w:bCs w:val="false"/>
          <w:i w:val="false"/>
          <w:iCs w:val="false"/>
          <w:u w:val="none"/>
        </w:rPr>
        <w:t xml:space="preserve"> He- on, she- ona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>She is wearing a yellow dress and a purple jacket. She is not wearing a hat. She is wearing brown boots.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 xml:space="preserve">He is wearing a red jumper and blue jeans. He is wearing grey socks and a black hat. 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/>
          <w:bCs/>
          <w:i w:val="false"/>
          <w:iCs w:val="false"/>
          <w:u w:val="none"/>
        </w:rPr>
        <w:t>5. Tento týden se naučíme měsíce v roce.</w:t>
      </w:r>
      <w:r>
        <w:rPr>
          <w:b w:val="false"/>
          <w:bCs w:val="false"/>
          <w:i w:val="false"/>
          <w:iCs w:val="false"/>
          <w:u w:val="none"/>
        </w:rPr>
        <w:t xml:space="preserve"> Opiš do sešitu: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>Months of the year (měsíce v roce)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 xml:space="preserve">January- </w:t>
        <w:tab/>
        <w:t>leden</w:t>
        <w:tab/>
        <w:tab/>
        <w:tab/>
        <w:t>May-</w:t>
        <w:tab/>
        <w:tab/>
        <w:t>květen</w:t>
        <w:tab/>
        <w:tab/>
        <w:tab/>
        <w:t>September-</w:t>
        <w:tab/>
        <w:t>září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 xml:space="preserve">February- </w:t>
        <w:tab/>
        <w:t>únor</w:t>
        <w:tab/>
        <w:tab/>
        <w:tab/>
        <w:t xml:space="preserve">June- </w:t>
        <w:tab/>
        <w:tab/>
        <w:t>červen</w:t>
        <w:tab/>
        <w:tab/>
        <w:tab/>
        <w:t>October- říjen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 xml:space="preserve">March- </w:t>
        <w:tab/>
        <w:t>březen</w:t>
        <w:tab/>
        <w:tab/>
        <w:tab/>
        <w:t>July-</w:t>
        <w:tab/>
        <w:tab/>
        <w:t>červenec</w:t>
        <w:tab/>
        <w:tab/>
        <w:t>November-</w:t>
        <w:tab/>
        <w:t>listopad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>April-</w:t>
        <w:tab/>
        <w:tab/>
        <w:t>duben</w:t>
        <w:tab/>
        <w:tab/>
        <w:tab/>
        <w:t>August-</w:t>
        <w:tab/>
        <w:t>srpen</w:t>
        <w:tab/>
        <w:tab/>
        <w:tab/>
        <w:t xml:space="preserve">Decemer- </w:t>
        <w:tab/>
        <w:t>prosinec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u w:val="none"/>
        </w:rPr>
        <w:t>Pro správnou výslovnost si pusť písničku: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/>
      </w:pPr>
      <w:r>
        <w:rPr>
          <w:rStyle w:val="Internetovodkaz"/>
          <w:b w:val="false"/>
          <w:bCs w:val="false"/>
          <w:i w:val="false"/>
          <w:iCs w:val="false"/>
          <w:u w:val="none"/>
        </w:rPr>
        <w:t>https://www.youtube.com/watch?v=Fe9bnYRzFvk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Vyrobte si kartičky s dvanácti měsíci v angličtině a dvanácti v čestině. Vyzvěte na pexeso mamku, taťku, bráchu, segru na pexeso. Psa ne. :)</w:t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>
      <w:b w:val="false"/>
      <w:bCs w:val="false"/>
    </w:rPr>
  </w:style>
  <w:style w:type="character" w:styleId="ListLabel3">
    <w:name w:val="ListLabel 3"/>
    <w:qFormat/>
    <w:rPr>
      <w:b w:val="false"/>
      <w:bCs w:val="false"/>
      <w:i w:val="false"/>
      <w:iCs w:val="false"/>
      <w:u w:val="no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LibreOffice/6.2.5.2$Windows_x86 LibreOffice_project/1ec314fa52f458adc18c4f025c545a4e8b22c159</Application>
  <Pages>2</Pages>
  <Words>233</Words>
  <Characters>1399</Characters>
  <CharactersWithSpaces>1637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2020-10-16T15:12:48Z</dcterms:created>
  <dc:creator/>
  <dc:description/>
  <dc:language>cs-CZ</dc:language>
  <cp:lastModifiedBy/>
  <dcterms:modified xsi:type="dcterms:W3CDTF">2020-10-18T17:13:47Z</dcterms:modified>
  <cp:revision>5</cp:revision>
  <dc:subject/>
  <dc:title/>
</cp:coreProperties>
</file>